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0" w:type="auto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3"/>
        <w:gridCol w:w="97"/>
        <w:gridCol w:w="838"/>
        <w:gridCol w:w="1985"/>
        <w:gridCol w:w="1558"/>
        <w:gridCol w:w="144"/>
        <w:gridCol w:w="802"/>
        <w:gridCol w:w="2459"/>
      </w:tblGrid>
      <w:tr w:rsidR="00354F4F" w:rsidTr="78BAC375" w14:paraId="36EF6A96" w14:textId="77777777">
        <w:trPr>
          <w:trHeight w:val="810"/>
        </w:trPr>
        <w:tc>
          <w:tcPr>
            <w:tcW w:w="3143" w:type="dxa"/>
            <w:tcBorders>
              <w:bottom w:val="single" w:color="000000" w:themeColor="text1" w:sz="24" w:space="0"/>
              <w:right w:val="nil"/>
            </w:tcBorders>
            <w:tcMar/>
          </w:tcPr>
          <w:p w:rsidR="00354F4F" w:rsidRDefault="0049452F" w14:paraId="5E5236F0" w14:textId="77777777">
            <w:pPr>
              <w:pStyle w:val="TableParagraph"/>
              <w:spacing w:before="8"/>
              <w:rPr>
                <w:rFonts w:ascii="Times New Roman"/>
                <w:sz w:val="12"/>
              </w:rPr>
            </w:pPr>
            <w:r w:rsidRPr="000E5C12"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58752" behindDoc="1" locked="0" layoutInCell="1" allowOverlap="1" wp14:anchorId="4CC6FFE6" wp14:editId="07777777">
                  <wp:simplePos x="0" y="0"/>
                  <wp:positionH relativeFrom="column">
                    <wp:posOffset>-52956</wp:posOffset>
                  </wp:positionH>
                  <wp:positionV relativeFrom="paragraph">
                    <wp:posOffset>37007</wp:posOffset>
                  </wp:positionV>
                  <wp:extent cx="2090057" cy="420722"/>
                  <wp:effectExtent l="0" t="0" r="0" b="0"/>
                  <wp:wrapNone/>
                  <wp:docPr id="1" name="image1.jpeg" descr="K:\Active Projects\18009 Brand Development\05-Visual Identity Development\PMNZ Logo Suite\Port Marlborough Logo Suite\Secondary Logo (Horizontal)\CMYK (PRINT)\PML-Logo-Horizontal-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057" cy="420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4F4F" w:rsidRDefault="00354F4F" w14:paraId="672A6659" w14:textId="77777777">
            <w:pPr>
              <w:pStyle w:val="TableParagraph"/>
              <w:ind w:left="216"/>
              <w:rPr>
                <w:rFonts w:ascii="Times New Roman"/>
                <w:sz w:val="20"/>
              </w:rPr>
            </w:pPr>
          </w:p>
        </w:tc>
        <w:tc>
          <w:tcPr>
            <w:tcW w:w="7883" w:type="dxa"/>
            <w:gridSpan w:val="7"/>
            <w:tcBorders>
              <w:left w:val="nil"/>
              <w:bottom w:val="single" w:color="000000" w:themeColor="text1" w:sz="24" w:space="0"/>
            </w:tcBorders>
            <w:shd w:val="clear" w:color="auto" w:fill="FFFFFF" w:themeFill="background1"/>
            <w:tcMar/>
            <w:vAlign w:val="center"/>
          </w:tcPr>
          <w:p w:rsidRPr="0040575E" w:rsidR="00354F4F" w:rsidP="78BAC375" w:rsidRDefault="790664AD" w14:paraId="7EE06DA4" w14:textId="67869630" w14:noSpellErr="1">
            <w:pPr>
              <w:pStyle w:val="TableParagraph"/>
              <w:spacing w:line="259" w:lineRule="auto"/>
              <w:ind w:right="360"/>
              <w:jc w:val="right"/>
              <w:rPr>
                <w:b w:val="1"/>
                <w:bCs w:val="1"/>
                <w:sz w:val="48"/>
                <w:szCs w:val="48"/>
              </w:rPr>
            </w:pPr>
            <w:r w:rsidRPr="78BAC375" w:rsidR="790664AD">
              <w:rPr>
                <w:rFonts w:ascii="Calibri" w:hAnsi="Calibri" w:cs="" w:asciiTheme="minorAscii" w:hAnsiTheme="minorAscii" w:cstheme="minorBidi"/>
                <w:b w:val="1"/>
                <w:bCs w:val="1"/>
                <w:sz w:val="48"/>
                <w:szCs w:val="48"/>
              </w:rPr>
              <w:t>CORRIDOR ACCESS REQUEST (EXCAVATION)</w:t>
            </w:r>
          </w:p>
        </w:tc>
      </w:tr>
      <w:tr w:rsidR="00354F4F" w:rsidTr="78BAC375" w14:paraId="7A98D626" w14:textId="77777777">
        <w:trPr>
          <w:trHeight w:val="399"/>
        </w:trPr>
        <w:tc>
          <w:tcPr>
            <w:tcW w:w="3240" w:type="dxa"/>
            <w:gridSpan w:val="2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354F4F" w:rsidP="0040575E" w:rsidRDefault="006E025F" w14:paraId="3101716D" w14:textId="77777777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823" w:type="dxa"/>
            <w:gridSpan w:val="2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354F4F" w:rsidP="63B71A05" w:rsidRDefault="00FD3030" w14:paraId="0A37501D" w14:textId="30AAA93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3D8776E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354F4F" w:rsidP="63B71A05" w:rsidRDefault="00354F4F" w14:paraId="6AA1B903" w14:textId="28FCCDFE">
            <w:pPr>
              <w:pStyle w:val="TableParagraph"/>
              <w:spacing w:before="63"/>
              <w:ind w:left="112"/>
              <w:rPr>
                <w:b/>
                <w:bCs/>
              </w:rPr>
            </w:pPr>
          </w:p>
        </w:tc>
        <w:tc>
          <w:tcPr>
            <w:tcW w:w="3261" w:type="dxa"/>
            <w:gridSpan w:val="2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354F4F" w:rsidP="63B71A05" w:rsidRDefault="00354F4F" w14:paraId="5DAB6C7B" w14:textId="133AF41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54F4F" w:rsidTr="78BAC375" w14:paraId="32C211A9" w14:textId="77777777">
        <w:trPr>
          <w:trHeight w:val="395"/>
        </w:trPr>
        <w:tc>
          <w:tcPr>
            <w:tcW w:w="32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354F4F" w:rsidP="0040575E" w:rsidRDefault="006E025F" w14:paraId="5311A79C" w14:textId="77777777">
            <w:pPr>
              <w:pStyle w:val="TableParagraph"/>
              <w:spacing w:before="61"/>
              <w:ind w:left="112"/>
              <w:rPr>
                <w:b/>
              </w:rPr>
            </w:pPr>
            <w:r>
              <w:rPr>
                <w:b/>
              </w:rPr>
              <w:t>Work/Task/Project Description:</w:t>
            </w:r>
          </w:p>
        </w:tc>
        <w:tc>
          <w:tcPr>
            <w:tcW w:w="778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354F4F" w:rsidP="63B71A05" w:rsidRDefault="006D16F5" w14:paraId="02EB378F" w14:textId="6335629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3D8776E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354F4F" w:rsidTr="78BAC375" w14:paraId="6A05A809" w14:textId="77777777">
        <w:trPr>
          <w:trHeight w:val="398"/>
        </w:trPr>
        <w:tc>
          <w:tcPr>
            <w:tcW w:w="11026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354F4F" w:rsidP="73D8776E" w:rsidRDefault="006D16F5" w14:paraId="5A39BBE3" w14:textId="55D9AA9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3D8776E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FD3030" w:rsidTr="78BAC375" w14:paraId="1DCD1A84" w14:textId="77777777">
        <w:trPr>
          <w:trHeight w:val="395"/>
        </w:trPr>
        <w:tc>
          <w:tcPr>
            <w:tcW w:w="32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FD3030" w:rsidP="0040575E" w:rsidRDefault="00FD3030" w14:paraId="433CE3EE" w14:textId="77777777">
            <w:pPr>
              <w:pStyle w:val="TableParagraph"/>
              <w:spacing w:before="61"/>
              <w:ind w:left="112"/>
              <w:rPr>
                <w:b/>
              </w:rPr>
            </w:pPr>
            <w:r>
              <w:rPr>
                <w:b/>
              </w:rPr>
              <w:t>Company:</w:t>
            </w:r>
          </w:p>
        </w:tc>
        <w:tc>
          <w:tcPr>
            <w:tcW w:w="778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FD3030" w:rsidP="63B71A05" w:rsidRDefault="00FD3030" w14:paraId="72A3D3EC" w14:textId="157A0AE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3D8776E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40575E" w:rsidTr="78BAC375" w14:paraId="0C52E129" w14:textId="77777777">
        <w:trPr>
          <w:trHeight w:val="397"/>
        </w:trPr>
        <w:tc>
          <w:tcPr>
            <w:tcW w:w="32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40575E" w:rsidP="0040575E" w:rsidRDefault="0040575E" w14:paraId="64DF5953" w14:textId="77777777">
            <w:pPr>
              <w:pStyle w:val="TableParagraph"/>
              <w:spacing w:before="61"/>
              <w:ind w:left="112"/>
              <w:rPr>
                <w:b/>
              </w:rPr>
            </w:pPr>
            <w:r>
              <w:rPr>
                <w:b/>
              </w:rPr>
              <w:t>PTW Receiver (Name):</w:t>
            </w:r>
          </w:p>
        </w:tc>
        <w:tc>
          <w:tcPr>
            <w:tcW w:w="438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40575E" w:rsidP="63B71A05" w:rsidRDefault="0040575E" w14:paraId="0D0B940D" w14:textId="2810738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40575E" w:rsidP="0040575E" w:rsidRDefault="0040575E" w14:paraId="0C3DE6A6" w14:textId="77777777">
            <w:pPr>
              <w:pStyle w:val="TableParagraph"/>
              <w:spacing w:before="61"/>
              <w:ind w:left="115"/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24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40575E" w:rsidP="0040575E" w:rsidRDefault="0040575E" w14:paraId="0E27B00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75E" w:rsidTr="78BAC375" w14:paraId="79573831" w14:textId="77777777">
        <w:trPr>
          <w:trHeight w:val="398"/>
        </w:trPr>
        <w:tc>
          <w:tcPr>
            <w:tcW w:w="32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40575E" w:rsidP="0040575E" w:rsidRDefault="0040575E" w14:paraId="20EFEBA9" w14:textId="77777777">
            <w:pPr>
              <w:pStyle w:val="TableParagraph"/>
              <w:spacing w:before="61"/>
              <w:ind w:left="112"/>
              <w:rPr>
                <w:b/>
              </w:rPr>
            </w:pPr>
            <w:r>
              <w:rPr>
                <w:b/>
              </w:rPr>
              <w:t>Receiver Phone No. (Mobile):</w:t>
            </w:r>
          </w:p>
        </w:tc>
        <w:tc>
          <w:tcPr>
            <w:tcW w:w="438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40575E" w:rsidP="63B71A05" w:rsidRDefault="0040575E" w14:paraId="60061E4C" w14:textId="484E9AB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40575E" w:rsidP="0040575E" w:rsidRDefault="0040575E" w14:paraId="44EAFD9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40575E" w:rsidP="0040575E" w:rsidRDefault="0040575E" w14:paraId="4B94D5A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F4F" w:rsidTr="78BAC375" w14:paraId="6AA8A4EA" w14:textId="77777777">
        <w:trPr>
          <w:trHeight w:val="395"/>
        </w:trPr>
        <w:tc>
          <w:tcPr>
            <w:tcW w:w="407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354F4F" w:rsidP="0040575E" w:rsidRDefault="006E025F" w14:paraId="1427B1DC" w14:textId="77777777">
            <w:pPr>
              <w:pStyle w:val="TableParagraph"/>
              <w:spacing w:before="59"/>
              <w:ind w:left="112"/>
              <w:rPr>
                <w:b/>
              </w:rPr>
            </w:pPr>
            <w:r>
              <w:rPr>
                <w:b/>
              </w:rPr>
              <w:t>PTW Iss</w:t>
            </w:r>
            <w:r w:rsidR="000306E5">
              <w:rPr>
                <w:b/>
              </w:rPr>
              <w:t>uer</w:t>
            </w:r>
            <w:r w:rsidR="00D819DF">
              <w:rPr>
                <w:b/>
              </w:rPr>
              <w:t xml:space="preserve"> (Name)</w:t>
            </w:r>
            <w:r>
              <w:rPr>
                <w:b/>
              </w:rPr>
              <w:t>:</w:t>
            </w:r>
          </w:p>
        </w:tc>
        <w:tc>
          <w:tcPr>
            <w:tcW w:w="35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354F4F" w:rsidP="63B71A05" w:rsidRDefault="00354F4F" w14:paraId="3DEEC669" w14:textId="1752699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354F4F" w:rsidP="0040575E" w:rsidRDefault="006E025F" w14:paraId="6BEE3854" w14:textId="77777777">
            <w:pPr>
              <w:pStyle w:val="TableParagraph"/>
              <w:spacing w:before="59"/>
              <w:ind w:left="115"/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24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354F4F" w:rsidP="0040575E" w:rsidRDefault="00354F4F" w14:paraId="3656B9A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Pr="00582E65" w:rsidR="00354F4F" w:rsidRDefault="00354F4F" w14:paraId="45FB0818" w14:textId="77777777">
      <w:pPr>
        <w:spacing w:before="1"/>
        <w:rPr>
          <w:rFonts w:ascii="Times New Roman"/>
          <w:sz w:val="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845"/>
        <w:gridCol w:w="1846"/>
        <w:gridCol w:w="1845"/>
        <w:gridCol w:w="1846"/>
      </w:tblGrid>
      <w:tr w:rsidR="003749A6" w:rsidTr="73D8776E" w14:paraId="6D58ABD8" w14:textId="77777777">
        <w:trPr>
          <w:trHeight w:val="397"/>
          <w:jc w:val="center"/>
        </w:trPr>
        <w:tc>
          <w:tcPr>
            <w:tcW w:w="8658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3749A6" w:rsidP="001F27E2" w:rsidRDefault="003749A6" w14:paraId="6A49AFD2" w14:textId="77777777">
            <w:r w:rsidRPr="00C7461D">
              <w:rPr>
                <w:rFonts w:asciiTheme="minorHAnsi" w:hAnsiTheme="minorHAnsi"/>
                <w:b/>
                <w:sz w:val="22"/>
              </w:rPr>
              <w:t>PERMITS OVER 1 DAY (MAX 5 DAYS)</w:t>
            </w:r>
          </w:p>
        </w:tc>
      </w:tr>
      <w:tr w:rsidR="003749A6" w:rsidTr="73D8776E" w14:paraId="5F5D9609" w14:textId="77777777">
        <w:trPr>
          <w:trHeight w:val="397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7461D" w:rsidR="003749A6" w:rsidP="001F27E2" w:rsidRDefault="003749A6" w14:paraId="049F31CB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3749A6" w:rsidP="001F27E2" w:rsidRDefault="003749A6" w14:paraId="75B1E07C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Day 2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3749A6" w:rsidP="001F27E2" w:rsidRDefault="003749A6" w14:paraId="74A8B042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Day 3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3749A6" w:rsidP="001F27E2" w:rsidRDefault="003749A6" w14:paraId="0A9925D6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Day 4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3749A6" w:rsidP="001F27E2" w:rsidRDefault="003749A6" w14:paraId="215B7A3F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Day 5</w:t>
            </w:r>
          </w:p>
        </w:tc>
      </w:tr>
      <w:tr w:rsidR="003749A6" w:rsidTr="73D8776E" w14:paraId="0E12ED55" w14:textId="77777777">
        <w:trPr>
          <w:trHeight w:val="397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7461D" w:rsidR="003749A6" w:rsidP="001F27E2" w:rsidRDefault="003749A6" w14:paraId="5D4EC514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3749A6" w:rsidP="73D8776E" w:rsidRDefault="05367E40" w14:paraId="4CB8D280" w14:textId="347162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73D8776E">
              <w:rPr>
                <w:rFonts w:asciiTheme="minorHAnsi" w:hAnsiTheme="minorHAnsi"/>
                <w:sz w:val="22"/>
                <w:szCs w:val="22"/>
              </w:rPr>
              <w:t>/    /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3749A6" w:rsidP="73D8776E" w:rsidRDefault="05367E40" w14:paraId="73024367" w14:textId="5DF77A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73D8776E">
              <w:rPr>
                <w:rFonts w:asciiTheme="minorHAnsi" w:hAnsiTheme="minorHAnsi"/>
                <w:sz w:val="22"/>
                <w:szCs w:val="22"/>
              </w:rPr>
              <w:t>/     /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3749A6" w:rsidP="001F27E2" w:rsidRDefault="003749A6" w14:paraId="50E397EC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     /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3749A6" w:rsidP="001F27E2" w:rsidRDefault="003749A6" w14:paraId="202519BC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     /</w:t>
            </w:r>
          </w:p>
        </w:tc>
      </w:tr>
      <w:tr w:rsidR="003749A6" w:rsidTr="73D8776E" w14:paraId="120A0E4D" w14:textId="77777777">
        <w:trPr>
          <w:trHeight w:val="397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7461D" w:rsidR="003749A6" w:rsidP="001F27E2" w:rsidRDefault="003749A6" w14:paraId="0D1B4D0F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Receiver: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3749A6" w:rsidP="001F27E2" w:rsidRDefault="003749A6" w14:paraId="04F9807A" w14:textId="77777777">
            <w:pPr>
              <w:jc w:val="center"/>
              <w:rPr>
                <w:rFonts w:asciiTheme="minorHAnsi" w:hAnsiTheme="minorHAnsi"/>
                <w:i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3749A6" w:rsidP="001F27E2" w:rsidRDefault="003749A6" w14:paraId="7B349FCE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3749A6" w:rsidP="001F27E2" w:rsidRDefault="003749A6" w14:paraId="40EABC63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3749A6" w:rsidP="001F27E2" w:rsidRDefault="003749A6" w14:paraId="25DA8B9D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</w:tr>
      <w:tr w:rsidR="003749A6" w:rsidTr="73D8776E" w14:paraId="7F45E090" w14:textId="77777777">
        <w:trPr>
          <w:trHeight w:val="397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7461D" w:rsidR="003749A6" w:rsidP="001F27E2" w:rsidRDefault="003749A6" w14:paraId="3C298753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Issuer: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3749A6" w:rsidP="001F27E2" w:rsidRDefault="003749A6" w14:paraId="34452668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3749A6" w:rsidP="001F27E2" w:rsidRDefault="003749A6" w14:paraId="696F9390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3749A6" w:rsidP="001F27E2" w:rsidRDefault="003749A6" w14:paraId="12318AD6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3749A6" w:rsidP="001F27E2" w:rsidRDefault="003749A6" w14:paraId="32283445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</w:tr>
      <w:tr w:rsidR="003749A6" w:rsidTr="73D8776E" w14:paraId="0BFB8589" w14:textId="77777777">
        <w:trPr>
          <w:trHeight w:val="397"/>
          <w:jc w:val="center"/>
        </w:trPr>
        <w:tc>
          <w:tcPr>
            <w:tcW w:w="8658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3749A6" w:rsidP="001F27E2" w:rsidRDefault="003749A6" w14:paraId="33E4B412" w14:textId="77777777">
            <w:pPr>
              <w:jc w:val="center"/>
              <w:rPr>
                <w:rFonts w:asciiTheme="minorHAnsi" w:hAnsiTheme="minorHAnsi"/>
              </w:rPr>
            </w:pPr>
            <w:r w:rsidRPr="00C7461D">
              <w:rPr>
                <w:rFonts w:asciiTheme="minorHAnsi" w:hAnsiTheme="minorHAnsi"/>
                <w:sz w:val="22"/>
              </w:rPr>
              <w:t>Ensure a</w:t>
            </w:r>
            <w:r>
              <w:rPr>
                <w:rFonts w:asciiTheme="minorHAnsi" w:hAnsiTheme="minorHAnsi"/>
                <w:sz w:val="22"/>
              </w:rPr>
              <w:t>ll</w:t>
            </w:r>
            <w:r w:rsidRPr="00C7461D">
              <w:rPr>
                <w:rFonts w:asciiTheme="minorHAnsi" w:hAnsiTheme="minorHAnsi"/>
                <w:sz w:val="22"/>
              </w:rPr>
              <w:t xml:space="preserve"> new</w:t>
            </w:r>
            <w:r>
              <w:rPr>
                <w:rFonts w:asciiTheme="minorHAnsi" w:hAnsiTheme="minorHAnsi"/>
                <w:sz w:val="22"/>
              </w:rPr>
              <w:t xml:space="preserve">ly identified hazards and/or </w:t>
            </w:r>
            <w:r w:rsidRPr="00C7461D">
              <w:rPr>
                <w:rFonts w:asciiTheme="minorHAnsi" w:hAnsiTheme="minorHAnsi"/>
                <w:sz w:val="22"/>
              </w:rPr>
              <w:t>changes are co</w:t>
            </w:r>
            <w:r>
              <w:rPr>
                <w:rFonts w:asciiTheme="minorHAnsi" w:hAnsiTheme="minorHAnsi"/>
                <w:sz w:val="22"/>
              </w:rPr>
              <w:t xml:space="preserve">mmunicated to the entire </w:t>
            </w:r>
            <w:r w:rsidRPr="00C7461D">
              <w:rPr>
                <w:rFonts w:asciiTheme="minorHAnsi" w:hAnsiTheme="minorHAnsi"/>
                <w:sz w:val="22"/>
              </w:rPr>
              <w:t>team</w:t>
            </w:r>
          </w:p>
        </w:tc>
      </w:tr>
    </w:tbl>
    <w:p w:rsidRPr="00582E65" w:rsidR="00354F4F" w:rsidRDefault="00354F4F" w14:paraId="53128261" w14:textId="77777777">
      <w:pPr>
        <w:spacing w:before="10" w:after="1"/>
        <w:rPr>
          <w:rFonts w:ascii="Times New Roman"/>
          <w:sz w:val="6"/>
        </w:rPr>
      </w:pPr>
    </w:p>
    <w:tbl>
      <w:tblPr>
        <w:tblW w:w="0" w:type="auto"/>
        <w:tblInd w:w="12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2525"/>
        <w:gridCol w:w="503"/>
        <w:gridCol w:w="773"/>
        <w:gridCol w:w="4251"/>
        <w:gridCol w:w="503"/>
        <w:gridCol w:w="776"/>
      </w:tblGrid>
      <w:tr w:rsidR="00354F4F" w:rsidTr="4FD2563D" w14:paraId="2D881EF1" w14:textId="77777777">
        <w:trPr>
          <w:trHeight w:val="438"/>
        </w:trPr>
        <w:tc>
          <w:tcPr>
            <w:tcW w:w="5496" w:type="dxa"/>
            <w:gridSpan w:val="4"/>
            <w:shd w:val="clear" w:color="auto" w:fill="FFFFFF" w:themeFill="background1"/>
          </w:tcPr>
          <w:p w:rsidR="00354F4F" w:rsidRDefault="006E025F" w14:paraId="2C1C3202" w14:textId="77777777">
            <w:pPr>
              <w:pStyle w:val="TableParagraph"/>
              <w:spacing w:before="83"/>
              <w:ind w:left="107"/>
              <w:rPr>
                <w:b/>
              </w:rPr>
            </w:pPr>
            <w:r>
              <w:rPr>
                <w:b/>
              </w:rPr>
              <w:t>General Requirements:</w:t>
            </w:r>
          </w:p>
        </w:tc>
        <w:tc>
          <w:tcPr>
            <w:tcW w:w="4251" w:type="dxa"/>
            <w:shd w:val="clear" w:color="auto" w:fill="auto"/>
          </w:tcPr>
          <w:p w:rsidR="00354F4F" w:rsidRDefault="00354F4F" w14:paraId="62486C05" w14:textId="77777777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</w:p>
        </w:tc>
        <w:tc>
          <w:tcPr>
            <w:tcW w:w="503" w:type="dxa"/>
            <w:tcBorders>
              <w:right w:val="nil"/>
            </w:tcBorders>
            <w:shd w:val="clear" w:color="auto" w:fill="auto"/>
          </w:tcPr>
          <w:p w:rsidR="00354F4F" w:rsidP="00656808" w:rsidRDefault="00354F4F" w14:paraId="4101652C" w14:textId="77777777">
            <w:pPr>
              <w:pStyle w:val="TableParagraph"/>
              <w:spacing w:before="83"/>
              <w:ind w:right="65"/>
              <w:jc w:val="center"/>
            </w:pPr>
          </w:p>
        </w:tc>
        <w:tc>
          <w:tcPr>
            <w:tcW w:w="776" w:type="dxa"/>
            <w:tcBorders>
              <w:left w:val="nil"/>
            </w:tcBorders>
            <w:shd w:val="clear" w:color="auto" w:fill="auto"/>
          </w:tcPr>
          <w:p w:rsidR="00354F4F" w:rsidP="00656808" w:rsidRDefault="00354F4F" w14:paraId="4B99056E" w14:textId="77777777">
            <w:pPr>
              <w:pStyle w:val="TableParagraph"/>
              <w:spacing w:before="83"/>
            </w:pPr>
          </w:p>
        </w:tc>
      </w:tr>
      <w:tr w:rsidR="00354F4F" w:rsidTr="4FD2563D" w14:paraId="549E034B" w14:textId="77777777">
        <w:trPr>
          <w:trHeight w:val="438"/>
        </w:trPr>
        <w:tc>
          <w:tcPr>
            <w:tcW w:w="4220" w:type="dxa"/>
            <w:gridSpan w:val="2"/>
            <w:shd w:val="clear" w:color="auto" w:fill="F1F1F1"/>
          </w:tcPr>
          <w:p w:rsidR="00354F4F" w:rsidP="2DA1DD7E" w:rsidRDefault="00A55C42" w14:paraId="255D1234" w14:textId="37DC3B89">
            <w:pPr>
              <w:pStyle w:val="TableParagraph"/>
              <w:spacing w:before="109"/>
              <w:ind w:left="107"/>
              <w:rPr>
                <w:sz w:val="18"/>
                <w:szCs w:val="18"/>
              </w:rPr>
            </w:pPr>
            <w:r w:rsidRPr="2DA1DD7E">
              <w:rPr>
                <w:sz w:val="18"/>
                <w:szCs w:val="18"/>
              </w:rPr>
              <w:t>Has the PMNZ manager/supervisor for operational area been consulted and notified</w:t>
            </w:r>
            <w:r w:rsidRPr="2DA1DD7E" w:rsidR="00C478EC">
              <w:rPr>
                <w:sz w:val="18"/>
                <w:szCs w:val="18"/>
              </w:rPr>
              <w:t xml:space="preserve"> in writing</w:t>
            </w:r>
          </w:p>
        </w:tc>
        <w:tc>
          <w:tcPr>
            <w:tcW w:w="503" w:type="dxa"/>
            <w:tcBorders>
              <w:right w:val="nil"/>
            </w:tcBorders>
          </w:tcPr>
          <w:p w:rsidR="00354F4F" w:rsidRDefault="006E025F" w14:paraId="10622D25" w14:textId="77777777">
            <w:pPr>
              <w:pStyle w:val="TableParagraph"/>
              <w:spacing w:before="83"/>
              <w:ind w:right="66"/>
              <w:jc w:val="right"/>
            </w:pPr>
            <w:r>
              <w:t>Y</w:t>
            </w:r>
          </w:p>
        </w:tc>
        <w:tc>
          <w:tcPr>
            <w:tcW w:w="773" w:type="dxa"/>
            <w:tcBorders>
              <w:left w:val="nil"/>
            </w:tcBorders>
          </w:tcPr>
          <w:p w:rsidR="00354F4F" w:rsidRDefault="006E025F" w14:paraId="1EFC32E5" w14:textId="77777777">
            <w:pPr>
              <w:pStyle w:val="TableParagraph"/>
              <w:spacing w:before="83"/>
              <w:ind w:left="80"/>
            </w:pPr>
            <w:r>
              <w:t>/ N</w:t>
            </w:r>
          </w:p>
        </w:tc>
        <w:tc>
          <w:tcPr>
            <w:tcW w:w="4251" w:type="dxa"/>
            <w:shd w:val="clear" w:color="auto" w:fill="F1F1F1"/>
          </w:tcPr>
          <w:p w:rsidR="00354F4F" w:rsidRDefault="0071474B" w14:paraId="7335CDF6" w14:textId="77777777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Have the </w:t>
            </w:r>
            <w:r w:rsidR="00A55C42">
              <w:rPr>
                <w:sz w:val="18"/>
              </w:rPr>
              <w:t xml:space="preserve">PMNZ Engineers </w:t>
            </w:r>
            <w:r>
              <w:rPr>
                <w:sz w:val="18"/>
              </w:rPr>
              <w:t xml:space="preserve">been </w:t>
            </w:r>
            <w:r w:rsidR="00A55C42">
              <w:rPr>
                <w:sz w:val="18"/>
              </w:rPr>
              <w:t>consulted and notified in writing</w:t>
            </w:r>
          </w:p>
        </w:tc>
        <w:tc>
          <w:tcPr>
            <w:tcW w:w="503" w:type="dxa"/>
            <w:tcBorders>
              <w:right w:val="nil"/>
            </w:tcBorders>
          </w:tcPr>
          <w:p w:rsidR="00354F4F" w:rsidRDefault="006E025F" w14:paraId="200D163A" w14:textId="77777777">
            <w:pPr>
              <w:pStyle w:val="TableParagraph"/>
              <w:spacing w:before="83"/>
              <w:ind w:right="65"/>
              <w:jc w:val="right"/>
            </w:pPr>
            <w:r>
              <w:t>Y</w:t>
            </w:r>
          </w:p>
        </w:tc>
        <w:tc>
          <w:tcPr>
            <w:tcW w:w="776" w:type="dxa"/>
            <w:tcBorders>
              <w:left w:val="nil"/>
            </w:tcBorders>
          </w:tcPr>
          <w:p w:rsidR="00354F4F" w:rsidRDefault="006E025F" w14:paraId="5192BE59" w14:textId="77777777">
            <w:pPr>
              <w:pStyle w:val="TableParagraph"/>
              <w:spacing w:before="83"/>
              <w:ind w:left="81"/>
            </w:pPr>
            <w:r>
              <w:t>/ N</w:t>
            </w:r>
          </w:p>
        </w:tc>
      </w:tr>
      <w:tr w:rsidR="00A55C42" w:rsidTr="4FD2563D" w14:paraId="1FD5155F" w14:textId="77777777">
        <w:trPr>
          <w:trHeight w:val="441"/>
        </w:trPr>
        <w:tc>
          <w:tcPr>
            <w:tcW w:w="4220" w:type="dxa"/>
            <w:gridSpan w:val="2"/>
            <w:shd w:val="clear" w:color="auto" w:fill="F1F1F1"/>
          </w:tcPr>
          <w:p w:rsidR="00A55C42" w:rsidP="00A55C42" w:rsidRDefault="00A55C42" w14:paraId="4C7C1E5D" w14:textId="77777777">
            <w:pPr>
              <w:pStyle w:val="TableParagraph"/>
              <w:spacing w:before="109"/>
              <w:ind w:left="107"/>
              <w:rPr>
                <w:sz w:val="18"/>
              </w:rPr>
            </w:pPr>
            <w:r>
              <w:rPr>
                <w:sz w:val="18"/>
              </w:rPr>
              <w:t>Sides are battered to minimum 1H by 1V gradient</w:t>
            </w:r>
          </w:p>
        </w:tc>
        <w:tc>
          <w:tcPr>
            <w:tcW w:w="503" w:type="dxa"/>
            <w:tcBorders>
              <w:right w:val="nil"/>
            </w:tcBorders>
          </w:tcPr>
          <w:p w:rsidR="00A55C42" w:rsidP="00A55C42" w:rsidRDefault="00A55C42" w14:paraId="4FFB49C1" w14:textId="77777777">
            <w:pPr>
              <w:pStyle w:val="TableParagraph"/>
              <w:spacing w:before="83"/>
              <w:ind w:right="66"/>
              <w:jc w:val="right"/>
            </w:pPr>
            <w:r>
              <w:t>Y</w:t>
            </w:r>
          </w:p>
        </w:tc>
        <w:tc>
          <w:tcPr>
            <w:tcW w:w="773" w:type="dxa"/>
            <w:tcBorders>
              <w:left w:val="nil"/>
            </w:tcBorders>
          </w:tcPr>
          <w:p w:rsidR="00A55C42" w:rsidP="00A55C42" w:rsidRDefault="00A55C42" w14:paraId="34218938" w14:textId="77777777">
            <w:pPr>
              <w:pStyle w:val="TableParagraph"/>
              <w:spacing w:before="83"/>
              <w:ind w:left="80"/>
            </w:pPr>
            <w:r>
              <w:t>/ N</w:t>
            </w:r>
          </w:p>
        </w:tc>
        <w:tc>
          <w:tcPr>
            <w:tcW w:w="4251" w:type="dxa"/>
            <w:shd w:val="clear" w:color="auto" w:fill="F1F1F1"/>
          </w:tcPr>
          <w:p w:rsidR="00A55C42" w:rsidP="00A55C42" w:rsidRDefault="00A55C42" w14:paraId="139D6F21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Services location map is attached or sketched on</w:t>
            </w:r>
          </w:p>
          <w:p w:rsidR="00A55C42" w:rsidP="00A55C42" w:rsidRDefault="00A55C42" w14:paraId="69B07D61" w14:textId="77777777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reverse of page</w:t>
            </w:r>
          </w:p>
        </w:tc>
        <w:tc>
          <w:tcPr>
            <w:tcW w:w="503" w:type="dxa"/>
            <w:tcBorders>
              <w:right w:val="nil"/>
            </w:tcBorders>
          </w:tcPr>
          <w:p w:rsidR="00A55C42" w:rsidP="00A55C42" w:rsidRDefault="00A55C42" w14:paraId="6C0E49A0" w14:textId="77777777">
            <w:pPr>
              <w:pStyle w:val="TableParagraph"/>
              <w:spacing w:before="83"/>
              <w:ind w:right="65"/>
              <w:jc w:val="right"/>
            </w:pPr>
            <w:r>
              <w:t>Y</w:t>
            </w:r>
          </w:p>
        </w:tc>
        <w:tc>
          <w:tcPr>
            <w:tcW w:w="776" w:type="dxa"/>
            <w:tcBorders>
              <w:left w:val="nil"/>
            </w:tcBorders>
          </w:tcPr>
          <w:p w:rsidR="00A55C42" w:rsidP="00A55C42" w:rsidRDefault="00A55C42" w14:paraId="229F6791" w14:textId="77777777">
            <w:pPr>
              <w:pStyle w:val="TableParagraph"/>
              <w:spacing w:before="83"/>
              <w:ind w:left="81"/>
            </w:pPr>
            <w:r>
              <w:t>/ N</w:t>
            </w:r>
          </w:p>
        </w:tc>
      </w:tr>
      <w:tr w:rsidR="00A55C42" w:rsidTr="4FD2563D" w14:paraId="7F59FCC3" w14:textId="77777777">
        <w:trPr>
          <w:trHeight w:val="395"/>
        </w:trPr>
        <w:tc>
          <w:tcPr>
            <w:tcW w:w="4220" w:type="dxa"/>
            <w:gridSpan w:val="2"/>
            <w:shd w:val="clear" w:color="auto" w:fill="F1F1F1"/>
          </w:tcPr>
          <w:p w:rsidR="00A55C42" w:rsidP="00A55C42" w:rsidRDefault="00A55C42" w14:paraId="6916E50A" w14:textId="77777777">
            <w:pPr>
              <w:pStyle w:val="TableParagraph"/>
              <w:spacing w:before="109"/>
              <w:ind w:left="107"/>
              <w:rPr>
                <w:sz w:val="18"/>
              </w:rPr>
            </w:pPr>
            <w:r>
              <w:rPr>
                <w:sz w:val="18"/>
              </w:rPr>
              <w:t>Sides are bench cut (maximum bench 1.5m)</w:t>
            </w:r>
          </w:p>
        </w:tc>
        <w:tc>
          <w:tcPr>
            <w:tcW w:w="503" w:type="dxa"/>
            <w:tcBorders>
              <w:right w:val="nil"/>
            </w:tcBorders>
          </w:tcPr>
          <w:p w:rsidR="00A55C42" w:rsidP="00A55C42" w:rsidRDefault="00A55C42" w14:paraId="6B6092CF" w14:textId="77777777">
            <w:pPr>
              <w:pStyle w:val="TableParagraph"/>
              <w:spacing w:before="61"/>
              <w:ind w:right="66"/>
              <w:jc w:val="right"/>
            </w:pPr>
            <w:r>
              <w:t>Y</w:t>
            </w:r>
          </w:p>
        </w:tc>
        <w:tc>
          <w:tcPr>
            <w:tcW w:w="773" w:type="dxa"/>
            <w:tcBorders>
              <w:left w:val="nil"/>
            </w:tcBorders>
          </w:tcPr>
          <w:p w:rsidR="00A55C42" w:rsidP="00A55C42" w:rsidRDefault="00A55C42" w14:paraId="17C97C86" w14:textId="77777777">
            <w:pPr>
              <w:pStyle w:val="TableParagraph"/>
              <w:spacing w:before="61"/>
              <w:ind w:left="80"/>
            </w:pPr>
            <w:r>
              <w:t>/ N</w:t>
            </w:r>
          </w:p>
        </w:tc>
        <w:tc>
          <w:tcPr>
            <w:tcW w:w="4251" w:type="dxa"/>
            <w:shd w:val="clear" w:color="auto" w:fill="F1F1F1"/>
          </w:tcPr>
          <w:p w:rsidR="00A55C42" w:rsidP="009D7FF6" w:rsidRDefault="00A55C42" w14:paraId="348496D0" w14:textId="77777777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Potential for harmful gases to accumulate in trench,</w:t>
            </w:r>
            <w:r w:rsidR="009D7FF6">
              <w:rPr>
                <w:sz w:val="18"/>
              </w:rPr>
              <w:t xml:space="preserve"> </w:t>
            </w:r>
            <w:r>
              <w:rPr>
                <w:sz w:val="18"/>
              </w:rPr>
              <w:t>gas testing required, no smoking.</w:t>
            </w:r>
          </w:p>
        </w:tc>
        <w:tc>
          <w:tcPr>
            <w:tcW w:w="1279" w:type="dxa"/>
            <w:gridSpan w:val="2"/>
          </w:tcPr>
          <w:p w:rsidR="00A55C42" w:rsidP="00A55C42" w:rsidRDefault="00A55C42" w14:paraId="1299C43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808" w:rsidTr="4FD2563D" w14:paraId="467CA458" w14:textId="77777777">
        <w:trPr>
          <w:trHeight w:val="441"/>
        </w:trPr>
        <w:tc>
          <w:tcPr>
            <w:tcW w:w="4220" w:type="dxa"/>
            <w:gridSpan w:val="2"/>
            <w:shd w:val="clear" w:color="auto" w:fill="F1F1F1"/>
          </w:tcPr>
          <w:p w:rsidR="00656808" w:rsidP="00656808" w:rsidRDefault="00656808" w14:paraId="3948E6F6" w14:textId="77777777">
            <w:pPr>
              <w:pStyle w:val="TableParagraph"/>
              <w:spacing w:before="87"/>
              <w:ind w:left="107"/>
              <w:rPr>
                <w:sz w:val="18"/>
              </w:rPr>
            </w:pPr>
            <w:r>
              <w:rPr>
                <w:sz w:val="18"/>
              </w:rPr>
              <w:t>Sides are protected with trench shields or shoring</w:t>
            </w:r>
          </w:p>
        </w:tc>
        <w:tc>
          <w:tcPr>
            <w:tcW w:w="503" w:type="dxa"/>
            <w:tcBorders>
              <w:right w:val="nil"/>
            </w:tcBorders>
          </w:tcPr>
          <w:p w:rsidR="00656808" w:rsidP="00656808" w:rsidRDefault="00656808" w14:paraId="4343B804" w14:textId="77777777">
            <w:pPr>
              <w:pStyle w:val="TableParagraph"/>
              <w:spacing w:before="83"/>
              <w:ind w:right="66"/>
              <w:jc w:val="right"/>
            </w:pPr>
            <w:r>
              <w:t>Y</w:t>
            </w:r>
          </w:p>
        </w:tc>
        <w:tc>
          <w:tcPr>
            <w:tcW w:w="773" w:type="dxa"/>
            <w:tcBorders>
              <w:left w:val="nil"/>
            </w:tcBorders>
          </w:tcPr>
          <w:p w:rsidR="00656808" w:rsidP="00656808" w:rsidRDefault="00656808" w14:paraId="28DC3B4E" w14:textId="77777777">
            <w:pPr>
              <w:pStyle w:val="TableParagraph"/>
              <w:spacing w:before="83"/>
              <w:ind w:left="80"/>
            </w:pPr>
            <w:r>
              <w:t>/ N</w:t>
            </w:r>
          </w:p>
        </w:tc>
        <w:tc>
          <w:tcPr>
            <w:tcW w:w="5530" w:type="dxa"/>
            <w:gridSpan w:val="3"/>
            <w:shd w:val="clear" w:color="auto" w:fill="FFFFFF" w:themeFill="background1"/>
          </w:tcPr>
          <w:p w:rsidR="00656808" w:rsidP="00656808" w:rsidRDefault="00656808" w14:paraId="49366F88" w14:textId="77777777">
            <w:pPr>
              <w:pStyle w:val="TableParagraph"/>
              <w:spacing w:before="83"/>
              <w:ind w:left="108"/>
              <w:rPr>
                <w:b/>
              </w:rPr>
            </w:pPr>
            <w:r>
              <w:rPr>
                <w:b/>
              </w:rPr>
              <w:t>Underground services:</w:t>
            </w:r>
          </w:p>
        </w:tc>
      </w:tr>
      <w:tr w:rsidR="00656808" w:rsidTr="4FD2563D" w14:paraId="3652D880" w14:textId="77777777">
        <w:trPr>
          <w:trHeight w:val="395"/>
        </w:trPr>
        <w:tc>
          <w:tcPr>
            <w:tcW w:w="4220" w:type="dxa"/>
            <w:gridSpan w:val="2"/>
            <w:shd w:val="clear" w:color="auto" w:fill="F1F1F1"/>
          </w:tcPr>
          <w:p w:rsidR="00656808" w:rsidP="009D7FF6" w:rsidRDefault="00656808" w14:paraId="2060A536" w14:textId="77777777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Safe access is provided (ladder required if more than</w:t>
            </w:r>
            <w:r w:rsidR="009D7FF6">
              <w:rPr>
                <w:sz w:val="18"/>
              </w:rPr>
              <w:t xml:space="preserve"> </w:t>
            </w:r>
            <w:r>
              <w:rPr>
                <w:sz w:val="18"/>
              </w:rPr>
              <w:t>1.5m deep)</w:t>
            </w:r>
          </w:p>
        </w:tc>
        <w:tc>
          <w:tcPr>
            <w:tcW w:w="503" w:type="dxa"/>
            <w:tcBorders>
              <w:right w:val="nil"/>
            </w:tcBorders>
          </w:tcPr>
          <w:p w:rsidR="00656808" w:rsidP="00656808" w:rsidRDefault="00656808" w14:paraId="754D6AC7" w14:textId="77777777">
            <w:pPr>
              <w:pStyle w:val="TableParagraph"/>
              <w:spacing w:before="59"/>
              <w:ind w:right="66"/>
              <w:jc w:val="right"/>
            </w:pPr>
            <w:r>
              <w:t>Y</w:t>
            </w:r>
          </w:p>
        </w:tc>
        <w:tc>
          <w:tcPr>
            <w:tcW w:w="773" w:type="dxa"/>
            <w:tcBorders>
              <w:left w:val="nil"/>
            </w:tcBorders>
          </w:tcPr>
          <w:p w:rsidR="00656808" w:rsidP="00656808" w:rsidRDefault="00656808" w14:paraId="081F29FB" w14:textId="77777777">
            <w:pPr>
              <w:pStyle w:val="TableParagraph"/>
              <w:spacing w:before="59"/>
              <w:ind w:left="80"/>
            </w:pPr>
            <w:r>
              <w:t>/ N</w:t>
            </w:r>
          </w:p>
        </w:tc>
        <w:tc>
          <w:tcPr>
            <w:tcW w:w="4251" w:type="dxa"/>
            <w:shd w:val="clear" w:color="auto" w:fill="F1F1F1"/>
          </w:tcPr>
          <w:p w:rsidR="00656808" w:rsidP="00656808" w:rsidRDefault="00656808" w14:paraId="4E11E96C" w14:textId="77777777"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Power shut down is required</w:t>
            </w:r>
          </w:p>
        </w:tc>
        <w:tc>
          <w:tcPr>
            <w:tcW w:w="503" w:type="dxa"/>
            <w:tcBorders>
              <w:right w:val="nil"/>
            </w:tcBorders>
          </w:tcPr>
          <w:p w:rsidR="00656808" w:rsidP="00656808" w:rsidRDefault="00656808" w14:paraId="02727CCB" w14:textId="77777777">
            <w:pPr>
              <w:pStyle w:val="TableParagraph"/>
              <w:spacing w:before="59"/>
              <w:ind w:right="65"/>
              <w:jc w:val="right"/>
            </w:pPr>
            <w:r>
              <w:t>Y</w:t>
            </w:r>
          </w:p>
        </w:tc>
        <w:tc>
          <w:tcPr>
            <w:tcW w:w="776" w:type="dxa"/>
            <w:tcBorders>
              <w:left w:val="nil"/>
            </w:tcBorders>
          </w:tcPr>
          <w:p w:rsidR="00656808" w:rsidP="00656808" w:rsidRDefault="00656808" w14:paraId="7FC88EB5" w14:textId="77777777">
            <w:pPr>
              <w:pStyle w:val="TableParagraph"/>
              <w:spacing w:before="59"/>
              <w:ind w:left="81"/>
            </w:pPr>
            <w:r>
              <w:t>/ N</w:t>
            </w:r>
          </w:p>
        </w:tc>
      </w:tr>
      <w:tr w:rsidR="00656808" w:rsidTr="4FD2563D" w14:paraId="663B3091" w14:textId="77777777">
        <w:trPr>
          <w:trHeight w:val="585"/>
        </w:trPr>
        <w:tc>
          <w:tcPr>
            <w:tcW w:w="4220" w:type="dxa"/>
            <w:gridSpan w:val="2"/>
            <w:shd w:val="clear" w:color="auto" w:fill="F1F1F1"/>
          </w:tcPr>
          <w:p w:rsidR="00656808" w:rsidP="00656808" w:rsidRDefault="00656808" w14:paraId="487C46D6" w14:textId="77777777">
            <w:pPr>
              <w:pStyle w:val="TableParagraph"/>
              <w:spacing w:before="87"/>
              <w:ind w:left="107"/>
              <w:rPr>
                <w:sz w:val="18"/>
              </w:rPr>
            </w:pPr>
            <w:r>
              <w:rPr>
                <w:sz w:val="18"/>
              </w:rPr>
              <w:t>Spoil is kept a minimum of 600mm from edge</w:t>
            </w:r>
          </w:p>
        </w:tc>
        <w:tc>
          <w:tcPr>
            <w:tcW w:w="503" w:type="dxa"/>
            <w:tcBorders>
              <w:right w:val="nil"/>
            </w:tcBorders>
          </w:tcPr>
          <w:p w:rsidR="00656808" w:rsidP="00656808" w:rsidRDefault="00656808" w14:paraId="24EC8B52" w14:textId="77777777">
            <w:pPr>
              <w:pStyle w:val="TableParagraph"/>
              <w:spacing w:before="193"/>
              <w:ind w:right="66"/>
              <w:jc w:val="right"/>
            </w:pPr>
            <w:r>
              <w:t>Y</w:t>
            </w:r>
          </w:p>
        </w:tc>
        <w:tc>
          <w:tcPr>
            <w:tcW w:w="773" w:type="dxa"/>
            <w:tcBorders>
              <w:left w:val="nil"/>
            </w:tcBorders>
          </w:tcPr>
          <w:p w:rsidR="00656808" w:rsidP="00656808" w:rsidRDefault="00656808" w14:paraId="3A0FADA5" w14:textId="77777777">
            <w:pPr>
              <w:pStyle w:val="TableParagraph"/>
              <w:spacing w:before="193"/>
              <w:ind w:left="80"/>
            </w:pPr>
            <w:r>
              <w:t>/ N</w:t>
            </w:r>
          </w:p>
        </w:tc>
        <w:tc>
          <w:tcPr>
            <w:tcW w:w="4251" w:type="dxa"/>
            <w:shd w:val="clear" w:color="auto" w:fill="F1F1F1"/>
          </w:tcPr>
          <w:p w:rsidR="00656808" w:rsidP="009D7FF6" w:rsidRDefault="00656808" w14:paraId="44760331" w14:textId="77777777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Cable locations are marked out prior to work</w:t>
            </w:r>
          </w:p>
        </w:tc>
        <w:tc>
          <w:tcPr>
            <w:tcW w:w="503" w:type="dxa"/>
            <w:tcBorders>
              <w:right w:val="nil"/>
            </w:tcBorders>
          </w:tcPr>
          <w:p w:rsidR="00656808" w:rsidP="00656808" w:rsidRDefault="00656808" w14:paraId="1EC74E47" w14:textId="77777777">
            <w:pPr>
              <w:pStyle w:val="TableParagraph"/>
              <w:spacing w:before="193"/>
              <w:ind w:right="65"/>
              <w:jc w:val="right"/>
            </w:pPr>
            <w:r>
              <w:t>Y</w:t>
            </w:r>
          </w:p>
        </w:tc>
        <w:tc>
          <w:tcPr>
            <w:tcW w:w="776" w:type="dxa"/>
            <w:tcBorders>
              <w:left w:val="nil"/>
            </w:tcBorders>
          </w:tcPr>
          <w:p w:rsidR="00656808" w:rsidP="00656808" w:rsidRDefault="00656808" w14:paraId="53367F52" w14:textId="77777777">
            <w:pPr>
              <w:pStyle w:val="TableParagraph"/>
              <w:spacing w:before="193"/>
              <w:ind w:left="81"/>
            </w:pPr>
            <w:r>
              <w:t>/ N</w:t>
            </w:r>
          </w:p>
        </w:tc>
      </w:tr>
      <w:tr w:rsidR="00656808" w:rsidTr="4FD2563D" w14:paraId="5FA308F6" w14:textId="77777777">
        <w:trPr>
          <w:trHeight w:val="438"/>
        </w:trPr>
        <w:tc>
          <w:tcPr>
            <w:tcW w:w="4220" w:type="dxa"/>
            <w:gridSpan w:val="2"/>
            <w:shd w:val="clear" w:color="auto" w:fill="F1F1F1"/>
          </w:tcPr>
          <w:p w:rsidR="00656808" w:rsidP="00656808" w:rsidRDefault="00656808" w14:paraId="4D542757" w14:textId="77777777">
            <w:pPr>
              <w:pStyle w:val="TableParagraph"/>
              <w:ind w:left="107" w:right="222"/>
              <w:rPr>
                <w:sz w:val="18"/>
              </w:rPr>
            </w:pPr>
            <w:r>
              <w:rPr>
                <w:sz w:val="18"/>
              </w:rPr>
              <w:t>Mobile plant is kept back from edge (general rule as far back as trench is deep i.e. 2m deep then 2m from</w:t>
            </w:r>
          </w:p>
          <w:p w:rsidR="00656808" w:rsidP="00656808" w:rsidRDefault="00656808" w14:paraId="21A0F560" w14:textId="77777777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edge)</w:t>
            </w:r>
          </w:p>
        </w:tc>
        <w:tc>
          <w:tcPr>
            <w:tcW w:w="503" w:type="dxa"/>
            <w:tcBorders>
              <w:right w:val="nil"/>
            </w:tcBorders>
          </w:tcPr>
          <w:p w:rsidR="00656808" w:rsidP="00656808" w:rsidRDefault="00656808" w14:paraId="4CA92638" w14:textId="77777777">
            <w:pPr>
              <w:pStyle w:val="TableParagraph"/>
              <w:spacing w:before="83"/>
              <w:ind w:right="66"/>
              <w:jc w:val="right"/>
            </w:pPr>
            <w:r>
              <w:t>Y</w:t>
            </w:r>
          </w:p>
        </w:tc>
        <w:tc>
          <w:tcPr>
            <w:tcW w:w="773" w:type="dxa"/>
            <w:tcBorders>
              <w:left w:val="nil"/>
            </w:tcBorders>
          </w:tcPr>
          <w:p w:rsidR="00656808" w:rsidP="00656808" w:rsidRDefault="00656808" w14:paraId="6F6DF86E" w14:textId="77777777">
            <w:pPr>
              <w:pStyle w:val="TableParagraph"/>
              <w:spacing w:before="83"/>
              <w:ind w:left="80"/>
            </w:pPr>
            <w:r>
              <w:t>/ N</w:t>
            </w:r>
          </w:p>
        </w:tc>
        <w:tc>
          <w:tcPr>
            <w:tcW w:w="4251" w:type="dxa"/>
            <w:shd w:val="clear" w:color="auto" w:fill="F1F1F1"/>
          </w:tcPr>
          <w:p w:rsidR="00656808" w:rsidP="2DA1DD7E" w:rsidRDefault="00656808" w14:paraId="1E060048" w14:textId="1A23C4C5">
            <w:pPr>
              <w:pStyle w:val="TableParagraph"/>
              <w:spacing w:line="219" w:lineRule="exact"/>
              <w:ind w:left="108"/>
              <w:rPr>
                <w:sz w:val="18"/>
                <w:szCs w:val="18"/>
              </w:rPr>
            </w:pPr>
            <w:r w:rsidRPr="2DA1DD7E">
              <w:rPr>
                <w:sz w:val="18"/>
                <w:szCs w:val="18"/>
              </w:rPr>
              <w:t xml:space="preserve">Prior to using machinery </w:t>
            </w:r>
            <w:r w:rsidRPr="2DA1DD7E" w:rsidR="0CE83A4D">
              <w:rPr>
                <w:sz w:val="18"/>
                <w:szCs w:val="18"/>
              </w:rPr>
              <w:t>potholes</w:t>
            </w:r>
            <w:r w:rsidRPr="2DA1DD7E">
              <w:rPr>
                <w:sz w:val="18"/>
                <w:szCs w:val="18"/>
              </w:rPr>
              <w:t xml:space="preserve"> hydro-excavation to confirm cable location and depth</w:t>
            </w:r>
          </w:p>
        </w:tc>
        <w:tc>
          <w:tcPr>
            <w:tcW w:w="503" w:type="dxa"/>
            <w:tcBorders>
              <w:right w:val="nil"/>
            </w:tcBorders>
          </w:tcPr>
          <w:p w:rsidR="00656808" w:rsidP="00656808" w:rsidRDefault="00656808" w14:paraId="5C27A0D9" w14:textId="77777777">
            <w:pPr>
              <w:pStyle w:val="TableParagraph"/>
              <w:spacing w:before="83"/>
              <w:ind w:right="65"/>
              <w:jc w:val="right"/>
            </w:pPr>
            <w:r>
              <w:t>Y</w:t>
            </w:r>
          </w:p>
        </w:tc>
        <w:tc>
          <w:tcPr>
            <w:tcW w:w="776" w:type="dxa"/>
            <w:tcBorders>
              <w:left w:val="nil"/>
            </w:tcBorders>
          </w:tcPr>
          <w:p w:rsidR="00656808" w:rsidP="00656808" w:rsidRDefault="00656808" w14:paraId="6BE65367" w14:textId="77777777">
            <w:pPr>
              <w:pStyle w:val="TableParagraph"/>
              <w:spacing w:before="83"/>
              <w:ind w:left="81"/>
            </w:pPr>
            <w:r>
              <w:t>/ N</w:t>
            </w:r>
          </w:p>
        </w:tc>
      </w:tr>
      <w:tr w:rsidR="00656808" w:rsidTr="4FD2563D" w14:paraId="252E7D67" w14:textId="77777777">
        <w:trPr>
          <w:trHeight w:val="441"/>
        </w:trPr>
        <w:tc>
          <w:tcPr>
            <w:tcW w:w="4220" w:type="dxa"/>
            <w:gridSpan w:val="2"/>
            <w:shd w:val="clear" w:color="auto" w:fill="F1F1F1"/>
          </w:tcPr>
          <w:p w:rsidR="00656808" w:rsidP="00656808" w:rsidRDefault="00656808" w14:paraId="22A4CC7B" w14:textId="77777777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Excavation is barricaded from pedestrians &amp; traffic (lit</w:t>
            </w:r>
          </w:p>
          <w:p w:rsidR="00656808" w:rsidP="00656808" w:rsidRDefault="00656808" w14:paraId="46B879A5" w14:textId="777777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if at night in traffic area)</w:t>
            </w:r>
          </w:p>
        </w:tc>
        <w:tc>
          <w:tcPr>
            <w:tcW w:w="503" w:type="dxa"/>
            <w:tcBorders>
              <w:right w:val="nil"/>
            </w:tcBorders>
          </w:tcPr>
          <w:p w:rsidR="00656808" w:rsidP="00656808" w:rsidRDefault="00656808" w14:paraId="05F83450" w14:textId="77777777">
            <w:pPr>
              <w:pStyle w:val="TableParagraph"/>
              <w:spacing w:before="83"/>
              <w:ind w:right="66"/>
              <w:jc w:val="right"/>
            </w:pPr>
            <w:r>
              <w:t>Y</w:t>
            </w:r>
          </w:p>
        </w:tc>
        <w:tc>
          <w:tcPr>
            <w:tcW w:w="773" w:type="dxa"/>
            <w:tcBorders>
              <w:left w:val="nil"/>
            </w:tcBorders>
          </w:tcPr>
          <w:p w:rsidR="00656808" w:rsidP="00656808" w:rsidRDefault="00656808" w14:paraId="68857B63" w14:textId="77777777">
            <w:pPr>
              <w:pStyle w:val="TableParagraph"/>
              <w:spacing w:before="83"/>
              <w:ind w:left="80"/>
            </w:pPr>
            <w:r>
              <w:t>/ N</w:t>
            </w:r>
          </w:p>
        </w:tc>
        <w:tc>
          <w:tcPr>
            <w:tcW w:w="4251" w:type="dxa"/>
            <w:shd w:val="clear" w:color="auto" w:fill="F1F1F1"/>
          </w:tcPr>
          <w:p w:rsidR="00656808" w:rsidP="00656808" w:rsidRDefault="00656808" w14:paraId="03250B47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No machinery to be used within 500mm of cable (hand</w:t>
            </w:r>
          </w:p>
          <w:p w:rsidR="00656808" w:rsidP="00656808" w:rsidRDefault="00656808" w14:paraId="001A27E5" w14:textId="77777777">
            <w:pPr>
              <w:pStyle w:val="TableParagraph"/>
              <w:spacing w:before="1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Dig or hydro-excavate to expose cables)</w:t>
            </w:r>
          </w:p>
        </w:tc>
        <w:tc>
          <w:tcPr>
            <w:tcW w:w="503" w:type="dxa"/>
            <w:tcBorders>
              <w:right w:val="nil"/>
            </w:tcBorders>
          </w:tcPr>
          <w:p w:rsidR="00656808" w:rsidP="00656808" w:rsidRDefault="00656808" w14:paraId="5A7E1C5B" w14:textId="77777777">
            <w:pPr>
              <w:pStyle w:val="TableParagraph"/>
              <w:spacing w:before="83"/>
              <w:ind w:right="65"/>
              <w:jc w:val="right"/>
            </w:pPr>
            <w:r>
              <w:t>Y</w:t>
            </w:r>
          </w:p>
        </w:tc>
        <w:tc>
          <w:tcPr>
            <w:tcW w:w="776" w:type="dxa"/>
            <w:tcBorders>
              <w:left w:val="nil"/>
            </w:tcBorders>
          </w:tcPr>
          <w:p w:rsidR="00656808" w:rsidP="00656808" w:rsidRDefault="00656808" w14:paraId="3AE8E8DF" w14:textId="77777777">
            <w:pPr>
              <w:pStyle w:val="TableParagraph"/>
              <w:spacing w:before="83"/>
              <w:ind w:left="81"/>
            </w:pPr>
            <w:r>
              <w:t>/ N</w:t>
            </w:r>
          </w:p>
        </w:tc>
      </w:tr>
      <w:tr w:rsidR="00656808" w:rsidTr="4FD2563D" w14:paraId="7F960B4C" w14:textId="77777777">
        <w:trPr>
          <w:trHeight w:val="395"/>
        </w:trPr>
        <w:tc>
          <w:tcPr>
            <w:tcW w:w="4220" w:type="dxa"/>
            <w:gridSpan w:val="2"/>
            <w:shd w:val="clear" w:color="auto" w:fill="F1F1F1"/>
          </w:tcPr>
          <w:p w:rsidR="00656808" w:rsidP="00656808" w:rsidRDefault="00656808" w14:paraId="5798174F" w14:textId="77777777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Daily inspection of structural integrity completed prior</w:t>
            </w:r>
          </w:p>
          <w:p w:rsidR="00656808" w:rsidP="2DA1DD7E" w:rsidRDefault="00656808" w14:paraId="2B2ABCE1" w14:textId="3B3B43D2">
            <w:pPr>
              <w:pStyle w:val="TableParagraph"/>
              <w:spacing w:before="87"/>
              <w:ind w:left="107"/>
              <w:rPr>
                <w:sz w:val="18"/>
                <w:szCs w:val="18"/>
              </w:rPr>
            </w:pPr>
            <w:r w:rsidRPr="2DA1DD7E">
              <w:rPr>
                <w:sz w:val="18"/>
                <w:szCs w:val="18"/>
              </w:rPr>
              <w:t xml:space="preserve">to work and after an </w:t>
            </w:r>
            <w:r w:rsidRPr="2DA1DD7E" w:rsidR="47D74F03">
              <w:rPr>
                <w:sz w:val="18"/>
                <w:szCs w:val="18"/>
              </w:rPr>
              <w:t>event</w:t>
            </w:r>
            <w:r w:rsidRPr="2DA1DD7E">
              <w:rPr>
                <w:sz w:val="18"/>
                <w:szCs w:val="18"/>
              </w:rPr>
              <w:t xml:space="preserve"> such as rain / earthquake</w:t>
            </w:r>
          </w:p>
        </w:tc>
        <w:tc>
          <w:tcPr>
            <w:tcW w:w="503" w:type="dxa"/>
            <w:tcBorders>
              <w:right w:val="nil"/>
            </w:tcBorders>
          </w:tcPr>
          <w:p w:rsidR="00656808" w:rsidP="00656808" w:rsidRDefault="00656808" w14:paraId="7B7FA374" w14:textId="77777777">
            <w:pPr>
              <w:pStyle w:val="TableParagraph"/>
              <w:spacing w:before="59"/>
              <w:ind w:right="66"/>
              <w:jc w:val="right"/>
            </w:pPr>
            <w:r>
              <w:t>Y</w:t>
            </w:r>
          </w:p>
        </w:tc>
        <w:tc>
          <w:tcPr>
            <w:tcW w:w="773" w:type="dxa"/>
            <w:tcBorders>
              <w:left w:val="nil"/>
            </w:tcBorders>
          </w:tcPr>
          <w:p w:rsidR="00656808" w:rsidP="00656808" w:rsidRDefault="00656808" w14:paraId="22B646CB" w14:textId="77777777">
            <w:pPr>
              <w:pStyle w:val="TableParagraph"/>
              <w:spacing w:before="59"/>
              <w:ind w:left="80"/>
            </w:pPr>
            <w:r>
              <w:t>/ N</w:t>
            </w:r>
          </w:p>
        </w:tc>
        <w:tc>
          <w:tcPr>
            <w:tcW w:w="4251" w:type="dxa"/>
            <w:shd w:val="clear" w:color="auto" w:fill="F1F1F1"/>
          </w:tcPr>
          <w:p w:rsidR="00656808" w:rsidP="00656808" w:rsidRDefault="00656808" w14:paraId="7A16A9FA" w14:textId="77777777"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Safety observer required for high voltage cables</w:t>
            </w:r>
          </w:p>
        </w:tc>
        <w:tc>
          <w:tcPr>
            <w:tcW w:w="503" w:type="dxa"/>
            <w:tcBorders>
              <w:right w:val="nil"/>
            </w:tcBorders>
          </w:tcPr>
          <w:p w:rsidR="00656808" w:rsidP="00656808" w:rsidRDefault="00656808" w14:paraId="2582FCD1" w14:textId="77777777">
            <w:pPr>
              <w:pStyle w:val="TableParagraph"/>
              <w:spacing w:before="59"/>
              <w:ind w:right="65"/>
              <w:jc w:val="right"/>
            </w:pPr>
            <w:r>
              <w:t>Y</w:t>
            </w:r>
          </w:p>
        </w:tc>
        <w:tc>
          <w:tcPr>
            <w:tcW w:w="776" w:type="dxa"/>
            <w:tcBorders>
              <w:left w:val="nil"/>
            </w:tcBorders>
          </w:tcPr>
          <w:p w:rsidR="00656808" w:rsidP="00656808" w:rsidRDefault="00656808" w14:paraId="49A6BE9C" w14:textId="77777777">
            <w:pPr>
              <w:pStyle w:val="TableParagraph"/>
              <w:spacing w:before="59"/>
              <w:ind w:left="81"/>
            </w:pPr>
            <w:r>
              <w:t>/ N</w:t>
            </w:r>
          </w:p>
        </w:tc>
      </w:tr>
      <w:tr w:rsidR="00656808" w:rsidTr="4FD2563D" w14:paraId="614A85C6" w14:textId="77777777">
        <w:trPr>
          <w:trHeight w:val="441"/>
        </w:trPr>
        <w:tc>
          <w:tcPr>
            <w:tcW w:w="4220" w:type="dxa"/>
            <w:gridSpan w:val="2"/>
            <w:shd w:val="clear" w:color="auto" w:fill="F1F1F1"/>
          </w:tcPr>
          <w:p w:rsidR="00656808" w:rsidP="00656808" w:rsidRDefault="00656808" w14:paraId="3B26907F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No excavations below the foundations of any adjacent</w:t>
            </w:r>
          </w:p>
          <w:p w:rsidR="00656808" w:rsidP="00656808" w:rsidRDefault="00656808" w14:paraId="3334D38C" w14:textId="77777777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structure without specialist engineer approval</w:t>
            </w:r>
          </w:p>
        </w:tc>
        <w:tc>
          <w:tcPr>
            <w:tcW w:w="503" w:type="dxa"/>
            <w:tcBorders>
              <w:right w:val="nil"/>
            </w:tcBorders>
          </w:tcPr>
          <w:p w:rsidR="00656808" w:rsidP="00656808" w:rsidRDefault="00656808" w14:paraId="5275BB48" w14:textId="77777777">
            <w:pPr>
              <w:pStyle w:val="TableParagraph"/>
              <w:spacing w:before="83"/>
              <w:ind w:right="66"/>
              <w:jc w:val="right"/>
            </w:pPr>
            <w:r>
              <w:t>Y</w:t>
            </w:r>
          </w:p>
        </w:tc>
        <w:tc>
          <w:tcPr>
            <w:tcW w:w="773" w:type="dxa"/>
            <w:tcBorders>
              <w:left w:val="nil"/>
            </w:tcBorders>
          </w:tcPr>
          <w:p w:rsidR="00656808" w:rsidP="00656808" w:rsidRDefault="00656808" w14:paraId="6E72633A" w14:textId="77777777">
            <w:pPr>
              <w:pStyle w:val="TableParagraph"/>
              <w:spacing w:before="83"/>
              <w:ind w:left="80"/>
            </w:pPr>
            <w:r>
              <w:t>/ N</w:t>
            </w:r>
          </w:p>
        </w:tc>
        <w:tc>
          <w:tcPr>
            <w:tcW w:w="4251" w:type="dxa"/>
            <w:shd w:val="clear" w:color="auto" w:fill="F1F1F1"/>
          </w:tcPr>
          <w:p w:rsidR="00656808" w:rsidP="00656808" w:rsidRDefault="00656808" w14:paraId="5194C17A" w14:textId="77777777">
            <w:pPr>
              <w:pStyle w:val="TableParagraph"/>
              <w:spacing w:line="219" w:lineRule="exact"/>
              <w:ind w:left="108"/>
              <w:rPr>
                <w:rFonts w:ascii="Times New Roman"/>
                <w:sz w:val="18"/>
              </w:rPr>
            </w:pPr>
            <w:r w:rsidRPr="009279F3">
              <w:rPr>
                <w:sz w:val="18"/>
              </w:rPr>
              <w:t>Are temporary supports or protection required for exposed services</w:t>
            </w:r>
          </w:p>
        </w:tc>
        <w:tc>
          <w:tcPr>
            <w:tcW w:w="503" w:type="dxa"/>
            <w:tcBorders>
              <w:right w:val="nil"/>
            </w:tcBorders>
          </w:tcPr>
          <w:p w:rsidR="00656808" w:rsidP="00656808" w:rsidRDefault="00656808" w14:paraId="77FEBA5C" w14:textId="77777777">
            <w:pPr>
              <w:pStyle w:val="TableParagraph"/>
              <w:spacing w:before="83"/>
              <w:ind w:right="65"/>
              <w:jc w:val="right"/>
            </w:pPr>
            <w:r>
              <w:t>Y</w:t>
            </w:r>
          </w:p>
        </w:tc>
        <w:tc>
          <w:tcPr>
            <w:tcW w:w="776" w:type="dxa"/>
            <w:tcBorders>
              <w:left w:val="nil"/>
            </w:tcBorders>
          </w:tcPr>
          <w:p w:rsidR="00656808" w:rsidP="00656808" w:rsidRDefault="00656808" w14:paraId="2E64DAAA" w14:textId="77777777">
            <w:pPr>
              <w:pStyle w:val="TableParagraph"/>
              <w:spacing w:before="83"/>
              <w:ind w:left="81"/>
            </w:pPr>
            <w:r>
              <w:t>/ N</w:t>
            </w:r>
          </w:p>
        </w:tc>
      </w:tr>
      <w:tr w:rsidR="00582E65" w:rsidTr="4FD2563D" w14:paraId="3A13DE16" w14:textId="77777777">
        <w:trPr>
          <w:trHeight w:val="412"/>
        </w:trPr>
        <w:tc>
          <w:tcPr>
            <w:tcW w:w="1695" w:type="dxa"/>
            <w:shd w:val="clear" w:color="auto" w:fill="FFFFFF" w:themeFill="background1"/>
          </w:tcPr>
          <w:p w:rsidR="00582E65" w:rsidP="003D6F30" w:rsidRDefault="00582E65" w14:paraId="1A123865" w14:textId="77777777">
            <w:pPr>
              <w:pStyle w:val="TableParagraph"/>
              <w:spacing w:before="68"/>
              <w:ind w:left="107"/>
              <w:rPr>
                <w:b/>
              </w:rPr>
            </w:pPr>
            <w:r>
              <w:rPr>
                <w:b/>
              </w:rPr>
              <w:t>Other controls:</w:t>
            </w:r>
          </w:p>
        </w:tc>
        <w:tc>
          <w:tcPr>
            <w:tcW w:w="9331" w:type="dxa"/>
            <w:gridSpan w:val="6"/>
            <w:shd w:val="clear" w:color="auto" w:fill="F1F1F1"/>
          </w:tcPr>
          <w:p w:rsidR="00582E65" w:rsidP="003D6F30" w:rsidRDefault="00582E65" w14:paraId="4DDBEF0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E65" w:rsidTr="4FD2563D" w14:paraId="3461D779" w14:textId="77777777">
        <w:trPr>
          <w:trHeight w:val="398"/>
        </w:trPr>
        <w:tc>
          <w:tcPr>
            <w:tcW w:w="11026" w:type="dxa"/>
            <w:gridSpan w:val="7"/>
            <w:shd w:val="clear" w:color="auto" w:fill="F1F1F1"/>
          </w:tcPr>
          <w:p w:rsidR="00582E65" w:rsidP="003D6F30" w:rsidRDefault="00582E65" w14:paraId="3CF2D8B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E65" w:rsidTr="4FD2563D" w14:paraId="0FB78278" w14:textId="77777777">
        <w:trPr>
          <w:trHeight w:val="397"/>
        </w:trPr>
        <w:tc>
          <w:tcPr>
            <w:tcW w:w="11026" w:type="dxa"/>
            <w:gridSpan w:val="7"/>
          </w:tcPr>
          <w:p w:rsidR="00582E65" w:rsidP="003D6F30" w:rsidRDefault="00582E65" w14:paraId="1FC3994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E65" w:rsidTr="4FD2563D" w14:paraId="62EBF3C5" w14:textId="77777777">
        <w:trPr>
          <w:trHeight w:val="398"/>
        </w:trPr>
        <w:tc>
          <w:tcPr>
            <w:tcW w:w="11026" w:type="dxa"/>
            <w:gridSpan w:val="7"/>
          </w:tcPr>
          <w:p w:rsidR="00582E65" w:rsidP="003D6F30" w:rsidRDefault="00582E65" w14:paraId="6D98A12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15B" w:rsidTr="4FD2563D" w14:paraId="02EB8F49" w14:textId="77777777">
        <w:trPr>
          <w:trHeight w:val="398"/>
        </w:trPr>
        <w:tc>
          <w:tcPr>
            <w:tcW w:w="11026" w:type="dxa"/>
            <w:gridSpan w:val="7"/>
          </w:tcPr>
          <w:p w:rsidR="008E315B" w:rsidP="003D6F30" w:rsidRDefault="008E315B" w14:paraId="0DF4C9B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15B" w:rsidTr="4FD2563D" w14:paraId="56D56517" w14:textId="77777777">
        <w:trPr>
          <w:trHeight w:val="398"/>
        </w:trPr>
        <w:tc>
          <w:tcPr>
            <w:tcW w:w="11026" w:type="dxa"/>
            <w:gridSpan w:val="7"/>
          </w:tcPr>
          <w:p w:rsidR="008E315B" w:rsidP="003D6F30" w:rsidRDefault="008E315B" w14:paraId="21E4852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15B" w:rsidTr="4FD2563D" w14:paraId="20FCF07F" w14:textId="77777777">
        <w:trPr>
          <w:trHeight w:val="398"/>
        </w:trPr>
        <w:tc>
          <w:tcPr>
            <w:tcW w:w="11026" w:type="dxa"/>
            <w:gridSpan w:val="7"/>
          </w:tcPr>
          <w:p w:rsidR="008E315B" w:rsidP="003D6F30" w:rsidRDefault="008E315B" w14:paraId="70484E9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15B" w:rsidTr="4FD2563D" w14:paraId="61E798AB" w14:textId="77777777">
        <w:trPr>
          <w:trHeight w:val="398"/>
        </w:trPr>
        <w:tc>
          <w:tcPr>
            <w:tcW w:w="11026" w:type="dxa"/>
            <w:gridSpan w:val="7"/>
          </w:tcPr>
          <w:p w:rsidR="008E315B" w:rsidP="003D6F30" w:rsidRDefault="008E315B" w14:paraId="22A2FD9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315B" w:rsidTr="4FD2563D" w14:paraId="250CBD6F" w14:textId="77777777">
        <w:trPr>
          <w:trHeight w:val="398"/>
        </w:trPr>
        <w:tc>
          <w:tcPr>
            <w:tcW w:w="11026" w:type="dxa"/>
            <w:gridSpan w:val="7"/>
          </w:tcPr>
          <w:p w:rsidR="008E315B" w:rsidP="003D6F30" w:rsidRDefault="008E315B" w14:paraId="55339F84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8E315B" w:rsidP="003D6F30" w:rsidRDefault="008E315B" w14:paraId="7160AE5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54F4F" w:rsidRDefault="00354F4F" w14:paraId="2946DB82" w14:textId="77777777">
      <w:pPr>
        <w:rPr>
          <w:rFonts w:ascii="Times New Roman"/>
          <w:sz w:val="13"/>
        </w:rPr>
      </w:pPr>
    </w:p>
    <w:p w:rsidR="00756304" w:rsidRDefault="00756304" w14:paraId="2B7F4FD9" w14:textId="77777777">
      <w:pPr>
        <w:rPr>
          <w:rFonts w:ascii="Times New Roman"/>
          <w:sz w:val="13"/>
        </w:rPr>
      </w:pPr>
    </w:p>
    <w:p w:rsidR="00756304" w:rsidRDefault="00756304" w14:paraId="486E2CBB" w14:textId="77777777">
      <w:pPr>
        <w:rPr>
          <w:rFonts w:ascii="Times New Roman"/>
          <w:sz w:val="13"/>
        </w:rPr>
      </w:pPr>
    </w:p>
    <w:p w:rsidR="00756304" w:rsidRDefault="00756304" w14:paraId="124B15EB" w14:textId="77777777">
      <w:pPr>
        <w:rPr>
          <w:rFonts w:ascii="Times New Roman"/>
          <w:sz w:val="13"/>
        </w:rPr>
      </w:pPr>
    </w:p>
    <w:p w:rsidR="00756304" w:rsidRDefault="00756304" w14:paraId="0D2DA7DF" w14:textId="77777777">
      <w:pPr>
        <w:rPr>
          <w:rFonts w:ascii="Times New Roman"/>
          <w:sz w:val="13"/>
        </w:rPr>
      </w:pPr>
    </w:p>
    <w:p w:rsidR="00756304" w:rsidRDefault="00756304" w14:paraId="7ADC020B" w14:textId="77777777">
      <w:pPr>
        <w:rPr>
          <w:rFonts w:ascii="Times New Roman"/>
          <w:sz w:val="13"/>
        </w:rPr>
      </w:pPr>
    </w:p>
    <w:p w:rsidR="00756304" w:rsidRDefault="00756304" w14:paraId="7C59AC42" w14:textId="77777777">
      <w:pPr>
        <w:rPr>
          <w:rFonts w:ascii="Times New Roman"/>
          <w:sz w:val="13"/>
        </w:rPr>
      </w:pPr>
    </w:p>
    <w:p w:rsidR="00756304" w:rsidRDefault="00756304" w14:paraId="7F5C1C03" w14:textId="77777777">
      <w:pPr>
        <w:rPr>
          <w:rFonts w:ascii="Times New Roman"/>
          <w:sz w:val="13"/>
        </w:rPr>
      </w:pPr>
    </w:p>
    <w:p w:rsidR="00756304" w:rsidRDefault="00756304" w14:paraId="5377E1A4" w14:textId="77777777">
      <w:pPr>
        <w:rPr>
          <w:rFonts w:ascii="Times New Roman"/>
          <w:sz w:val="13"/>
        </w:rPr>
      </w:pPr>
    </w:p>
    <w:p w:rsidR="00756304" w:rsidRDefault="00756304" w14:paraId="73338D98" w14:textId="77777777">
      <w:pPr>
        <w:rPr>
          <w:rFonts w:ascii="Times New Roman"/>
          <w:sz w:val="13"/>
        </w:rPr>
      </w:pPr>
    </w:p>
    <w:p w:rsidR="00756304" w:rsidRDefault="00756304" w14:paraId="7C30614A" w14:textId="77777777">
      <w:pPr>
        <w:rPr>
          <w:rFonts w:ascii="Times New Roman"/>
          <w:sz w:val="13"/>
        </w:rPr>
      </w:pPr>
    </w:p>
    <w:p w:rsidR="00756304" w:rsidRDefault="00756304" w14:paraId="5D351131" w14:textId="77777777">
      <w:pPr>
        <w:rPr>
          <w:rFonts w:ascii="Times New Roman"/>
          <w:sz w:val="13"/>
        </w:rPr>
      </w:pPr>
    </w:p>
    <w:p w:rsidR="00756304" w:rsidRDefault="00756304" w14:paraId="2864955D" w14:textId="77777777">
      <w:pPr>
        <w:rPr>
          <w:rFonts w:ascii="Times New Roman"/>
          <w:sz w:val="13"/>
        </w:rPr>
      </w:pPr>
    </w:p>
    <w:p w:rsidR="00756304" w:rsidRDefault="00756304" w14:paraId="0FE3E27E" w14:textId="77777777">
      <w:pPr>
        <w:rPr>
          <w:rFonts w:ascii="Times New Roman"/>
          <w:sz w:val="13"/>
        </w:rPr>
      </w:pPr>
    </w:p>
    <w:p w:rsidR="00756304" w:rsidRDefault="00756304" w14:paraId="7C76B047" w14:textId="77777777">
      <w:pPr>
        <w:rPr>
          <w:rFonts w:ascii="Times New Roman"/>
          <w:sz w:val="13"/>
        </w:rPr>
      </w:pPr>
    </w:p>
    <w:p w:rsidR="00756304" w:rsidRDefault="00756304" w14:paraId="1FF2DA2D" w14:textId="77777777">
      <w:pPr>
        <w:rPr>
          <w:rFonts w:ascii="Times New Roman"/>
          <w:sz w:val="13"/>
        </w:rPr>
      </w:pPr>
    </w:p>
    <w:p w:rsidR="00354F4F" w:rsidRDefault="00354F4F" w14:paraId="5997CC1D" w14:textId="77777777">
      <w:pPr>
        <w:spacing w:after="1"/>
        <w:rPr>
          <w:rFonts w:ascii="Times New Roman"/>
          <w:sz w:val="7"/>
        </w:rPr>
      </w:pPr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2748"/>
        <w:gridCol w:w="2762"/>
        <w:gridCol w:w="2765"/>
      </w:tblGrid>
      <w:tr w:rsidR="00354F4F" w14:paraId="65357C0D" w14:textId="77777777">
        <w:trPr>
          <w:trHeight w:val="412"/>
        </w:trPr>
        <w:tc>
          <w:tcPr>
            <w:tcW w:w="11023" w:type="dxa"/>
            <w:gridSpan w:val="4"/>
            <w:shd w:val="clear" w:color="auto" w:fill="F1F1F1"/>
          </w:tcPr>
          <w:p w:rsidR="00354F4F" w:rsidRDefault="009D7FF6" w14:paraId="4F9F3147" w14:textId="77777777">
            <w:pPr>
              <w:pStyle w:val="TableParagraph"/>
              <w:spacing w:before="68"/>
              <w:ind w:left="1464"/>
              <w:rPr>
                <w:i/>
              </w:rPr>
            </w:pPr>
            <w:r w:rsidRPr="009D7FF6">
              <w:rPr>
                <w:i/>
                <w:sz w:val="20"/>
              </w:rPr>
              <w:t xml:space="preserve">WORKERS ON SITE </w:t>
            </w:r>
            <w:r w:rsidRPr="009D7FF6" w:rsidR="006E025F">
              <w:rPr>
                <w:i/>
                <w:sz w:val="20"/>
              </w:rPr>
              <w:t>PRINT AND SIGN YOUR NAME IF YOU HAVE READ AND AGREE WITH THE PERMIT CONTENT</w:t>
            </w:r>
          </w:p>
        </w:tc>
      </w:tr>
      <w:tr w:rsidR="00354F4F" w:rsidTr="0049452F" w14:paraId="6992AB82" w14:textId="77777777">
        <w:trPr>
          <w:trHeight w:val="398"/>
        </w:trPr>
        <w:tc>
          <w:tcPr>
            <w:tcW w:w="2748" w:type="dxa"/>
            <w:shd w:val="clear" w:color="auto" w:fill="FFFFFF" w:themeFill="background1"/>
          </w:tcPr>
          <w:p w:rsidR="00354F4F" w:rsidRDefault="006E025F" w14:paraId="0D909AED" w14:textId="77777777">
            <w:pPr>
              <w:pStyle w:val="TableParagraph"/>
              <w:spacing w:before="52"/>
              <w:ind w:left="1063" w:right="1054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748" w:type="dxa"/>
            <w:shd w:val="clear" w:color="auto" w:fill="FFFFFF" w:themeFill="background1"/>
          </w:tcPr>
          <w:p w:rsidR="00354F4F" w:rsidRDefault="006E025F" w14:paraId="4CCB031D" w14:textId="77777777">
            <w:pPr>
              <w:pStyle w:val="TableParagraph"/>
              <w:spacing w:before="52"/>
              <w:ind w:left="910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762" w:type="dxa"/>
            <w:shd w:val="clear" w:color="auto" w:fill="FFFFFF" w:themeFill="background1"/>
          </w:tcPr>
          <w:p w:rsidR="00354F4F" w:rsidRDefault="006E025F" w14:paraId="76CAFD79" w14:textId="77777777">
            <w:pPr>
              <w:pStyle w:val="TableParagraph"/>
              <w:spacing w:before="52"/>
              <w:ind w:left="1073" w:right="1057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765" w:type="dxa"/>
            <w:shd w:val="clear" w:color="auto" w:fill="FFFFFF" w:themeFill="background1"/>
          </w:tcPr>
          <w:p w:rsidR="00354F4F" w:rsidRDefault="006E025F" w14:paraId="6B9C2904" w14:textId="77777777">
            <w:pPr>
              <w:pStyle w:val="TableParagraph"/>
              <w:spacing w:before="52"/>
              <w:ind w:left="92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 w:rsidR="00354F4F" w14:paraId="110FFD37" w14:textId="77777777">
        <w:trPr>
          <w:trHeight w:val="395"/>
        </w:trPr>
        <w:tc>
          <w:tcPr>
            <w:tcW w:w="2748" w:type="dxa"/>
          </w:tcPr>
          <w:p w:rsidR="00354F4F" w:rsidRDefault="00354F4F" w14:paraId="6B69937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8" w:type="dxa"/>
          </w:tcPr>
          <w:p w:rsidR="00354F4F" w:rsidRDefault="00354F4F" w14:paraId="3FE9F23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2" w:type="dxa"/>
          </w:tcPr>
          <w:p w:rsidR="00354F4F" w:rsidRDefault="00354F4F" w14:paraId="1F72F64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5" w:type="dxa"/>
          </w:tcPr>
          <w:p w:rsidR="00354F4F" w:rsidRDefault="00354F4F" w14:paraId="08CE6F9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F4F" w14:paraId="61CDCEAD" w14:textId="77777777">
        <w:trPr>
          <w:trHeight w:val="398"/>
        </w:trPr>
        <w:tc>
          <w:tcPr>
            <w:tcW w:w="2748" w:type="dxa"/>
          </w:tcPr>
          <w:p w:rsidR="00354F4F" w:rsidRDefault="00354F4F" w14:paraId="6BB9E25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8" w:type="dxa"/>
          </w:tcPr>
          <w:p w:rsidR="00354F4F" w:rsidRDefault="00354F4F" w14:paraId="23DE523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2" w:type="dxa"/>
          </w:tcPr>
          <w:p w:rsidR="00354F4F" w:rsidRDefault="00354F4F" w14:paraId="52E5622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5" w:type="dxa"/>
          </w:tcPr>
          <w:p w:rsidR="00354F4F" w:rsidRDefault="00354F4F" w14:paraId="07547A0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F4F" w14:paraId="5043CB0F" w14:textId="77777777">
        <w:trPr>
          <w:trHeight w:val="398"/>
        </w:trPr>
        <w:tc>
          <w:tcPr>
            <w:tcW w:w="2748" w:type="dxa"/>
          </w:tcPr>
          <w:p w:rsidR="00354F4F" w:rsidRDefault="00354F4F" w14:paraId="0745931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8" w:type="dxa"/>
          </w:tcPr>
          <w:p w:rsidR="00354F4F" w:rsidRDefault="00354F4F" w14:paraId="6537F28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2" w:type="dxa"/>
          </w:tcPr>
          <w:p w:rsidR="00354F4F" w:rsidRDefault="00354F4F" w14:paraId="6DFB9E2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5" w:type="dxa"/>
          </w:tcPr>
          <w:p w:rsidR="00354F4F" w:rsidRDefault="00354F4F" w14:paraId="70DF9E5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14DB" w14:paraId="347CBF43" w14:textId="77777777">
        <w:trPr>
          <w:trHeight w:val="398"/>
        </w:trPr>
        <w:tc>
          <w:tcPr>
            <w:tcW w:w="2748" w:type="dxa"/>
          </w:tcPr>
          <w:p w:rsidR="00BB14DB" w:rsidRDefault="00BB14DB" w14:paraId="263039B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8" w:type="dxa"/>
          </w:tcPr>
          <w:p w:rsidR="00BB14DB" w:rsidRDefault="00BB14DB" w14:paraId="2322892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2" w:type="dxa"/>
          </w:tcPr>
          <w:p w:rsidR="00BB14DB" w:rsidRDefault="00BB14DB" w14:paraId="7EF38F8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5" w:type="dxa"/>
          </w:tcPr>
          <w:p w:rsidR="00BB14DB" w:rsidRDefault="00BB14DB" w14:paraId="60D708E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Pr="00BB14DB" w:rsidR="00BB14DB" w:rsidP="78BAC375" w:rsidRDefault="00BB14DB" w14:paraId="5DCB907A" w14:noSpellErr="1" w14:textId="022F7114">
      <w:pPr>
        <w:pStyle w:val="Normal"/>
        <w:tabs>
          <w:tab w:val="left" w:leader="none" w:pos="2190"/>
        </w:tabs>
        <w:rPr>
          <w:sz w:val="2"/>
          <w:szCs w:val="2"/>
        </w:rPr>
      </w:pPr>
    </w:p>
    <w:p w:rsidRPr="00BB14DB" w:rsidR="00BB14DB" w:rsidP="00BB14DB" w:rsidRDefault="00BB14DB" w14:paraId="7438ED8D" w14:textId="77777777">
      <w:pPr>
        <w:rPr>
          <w:sz w:val="2"/>
        </w:rPr>
      </w:pPr>
    </w:p>
    <w:p w:rsidRPr="00BB14DB" w:rsidR="00BB14DB" w:rsidP="00BB14DB" w:rsidRDefault="00BB14DB" w14:paraId="23368C36" w14:textId="77777777">
      <w:pPr>
        <w:rPr>
          <w:sz w:val="2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760"/>
        <w:gridCol w:w="3760"/>
        <w:gridCol w:w="3760"/>
      </w:tblGrid>
      <w:tr w:rsidRPr="00066C3A" w:rsidR="00F759D7" w:rsidTr="00C435C6" w14:paraId="39C85D7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shd w:val="clear" w:color="auto" w:fill="BFBFBF" w:themeFill="background1" w:themeFillShade="BF"/>
          </w:tcPr>
          <w:p w:rsidRPr="00066C3A" w:rsidR="00F759D7" w:rsidP="00823703" w:rsidRDefault="00F759D7" w14:paraId="4BAD543F" w14:textId="77777777">
            <w:pPr>
              <w:jc w:val="center"/>
            </w:pPr>
          </w:p>
        </w:tc>
        <w:tc>
          <w:tcPr>
            <w:tcW w:w="3760" w:type="dxa"/>
            <w:shd w:val="clear" w:color="auto" w:fill="BFBFBF" w:themeFill="background1" w:themeFillShade="BF"/>
          </w:tcPr>
          <w:p w:rsidRPr="00066C3A" w:rsidR="00F759D7" w:rsidP="00823703" w:rsidRDefault="00C435C6" w14:paraId="5385CA3B" w14:textId="43E8E1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SITE VISITS FOR VERIFICATION</w:t>
            </w:r>
          </w:p>
        </w:tc>
        <w:tc>
          <w:tcPr>
            <w:tcW w:w="3760" w:type="dxa"/>
            <w:shd w:val="clear" w:color="auto" w:fill="BFBFBF" w:themeFill="background1" w:themeFillShade="BF"/>
          </w:tcPr>
          <w:p w:rsidRPr="00066C3A" w:rsidR="00F759D7" w:rsidP="00823703" w:rsidRDefault="00F759D7" w14:paraId="4EAC0F0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066C3A" w:rsidR="00BB14DB" w:rsidTr="00823703" w14:paraId="255A5DF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shd w:val="clear" w:color="auto" w:fill="F2F2F2" w:themeFill="background1" w:themeFillShade="F2"/>
          </w:tcPr>
          <w:p w:rsidRPr="00066C3A" w:rsidR="00BB14DB" w:rsidP="00823703" w:rsidRDefault="00BB14DB" w14:paraId="189CAE7A" w14:textId="77777777">
            <w:pPr>
              <w:jc w:val="center"/>
            </w:pPr>
            <w:r w:rsidRPr="00066C3A">
              <w:t>Site visit details (date/ time)</w:t>
            </w:r>
          </w:p>
        </w:tc>
        <w:tc>
          <w:tcPr>
            <w:tcW w:w="3760" w:type="dxa"/>
            <w:shd w:val="clear" w:color="auto" w:fill="F2F2F2" w:themeFill="background1" w:themeFillShade="F2"/>
          </w:tcPr>
          <w:p w:rsidRPr="00066C3A" w:rsidR="00BB14DB" w:rsidP="00823703" w:rsidRDefault="00BB14DB" w14:paraId="4DDE2F1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6C3A">
              <w:t>Notes</w:t>
            </w:r>
          </w:p>
        </w:tc>
        <w:tc>
          <w:tcPr>
            <w:tcW w:w="3760" w:type="dxa"/>
            <w:shd w:val="clear" w:color="auto" w:fill="F2F2F2" w:themeFill="background1" w:themeFillShade="F2"/>
          </w:tcPr>
          <w:p w:rsidRPr="00066C3A" w:rsidR="00BB14DB" w:rsidP="00823703" w:rsidRDefault="00BB14DB" w14:paraId="5FC1B56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6C3A">
              <w:t>Signature</w:t>
            </w:r>
          </w:p>
        </w:tc>
      </w:tr>
      <w:tr w:rsidRPr="00066C3A" w:rsidR="00BB14DB" w:rsidTr="00823703" w14:paraId="5253E5E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:rsidR="00BB14DB" w:rsidP="00823703" w:rsidRDefault="00BB14DB" w14:paraId="16D44D4A" w14:textId="77777777">
            <w:pPr>
              <w:rPr>
                <w:b w:val="0"/>
                <w:bCs w:val="0"/>
              </w:rPr>
            </w:pPr>
          </w:p>
          <w:p w:rsidRPr="00066C3A" w:rsidR="00BB14DB" w:rsidP="00823703" w:rsidRDefault="00BB14DB" w14:paraId="69A5C0F5" w14:textId="77777777"/>
        </w:tc>
        <w:tc>
          <w:tcPr>
            <w:tcW w:w="3760" w:type="dxa"/>
          </w:tcPr>
          <w:p w:rsidRPr="00066C3A" w:rsidR="00BB14DB" w:rsidP="00823703" w:rsidRDefault="00BB14DB" w14:paraId="16E8763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0" w:type="dxa"/>
          </w:tcPr>
          <w:p w:rsidRPr="00066C3A" w:rsidR="00BB14DB" w:rsidP="00823703" w:rsidRDefault="00BB14DB" w14:paraId="6F0C9F9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066C3A" w:rsidR="00BB14DB" w:rsidTr="00823703" w14:paraId="1C0F3B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:rsidR="00BB14DB" w:rsidP="00823703" w:rsidRDefault="00BB14DB" w14:paraId="77A7E4FF" w14:textId="77777777">
            <w:pPr>
              <w:rPr>
                <w:b w:val="0"/>
                <w:bCs w:val="0"/>
              </w:rPr>
            </w:pPr>
          </w:p>
          <w:p w:rsidRPr="00066C3A" w:rsidR="00BB14DB" w:rsidP="00823703" w:rsidRDefault="00BB14DB" w14:paraId="7F09042B" w14:textId="77777777"/>
        </w:tc>
        <w:tc>
          <w:tcPr>
            <w:tcW w:w="3760" w:type="dxa"/>
          </w:tcPr>
          <w:p w:rsidRPr="00066C3A" w:rsidR="00BB14DB" w:rsidP="00823703" w:rsidRDefault="00BB14DB" w14:paraId="17F1D77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0" w:type="dxa"/>
          </w:tcPr>
          <w:p w:rsidRPr="00066C3A" w:rsidR="00BB14DB" w:rsidP="00823703" w:rsidRDefault="00BB14DB" w14:paraId="33E2BA3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066C3A" w:rsidR="00BB14DB" w:rsidTr="00823703" w14:paraId="5A8A13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:rsidR="00BB14DB" w:rsidP="00823703" w:rsidRDefault="00BB14DB" w14:paraId="0F66D3AF" w14:textId="77777777">
            <w:pPr>
              <w:rPr>
                <w:b w:val="0"/>
                <w:bCs w:val="0"/>
              </w:rPr>
            </w:pPr>
          </w:p>
          <w:p w:rsidRPr="00066C3A" w:rsidR="00BB14DB" w:rsidP="00823703" w:rsidRDefault="00BB14DB" w14:paraId="76D39E50" w14:textId="77777777"/>
        </w:tc>
        <w:tc>
          <w:tcPr>
            <w:tcW w:w="3760" w:type="dxa"/>
          </w:tcPr>
          <w:p w:rsidRPr="00066C3A" w:rsidR="00BB14DB" w:rsidP="00823703" w:rsidRDefault="00BB14DB" w14:paraId="2F6D56A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0" w:type="dxa"/>
          </w:tcPr>
          <w:p w:rsidRPr="00066C3A" w:rsidR="00BB14DB" w:rsidP="00823703" w:rsidRDefault="00BB14DB" w14:paraId="10A30F2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066C3A" w:rsidR="00BB14DB" w:rsidTr="00823703" w14:paraId="3E5972E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:rsidRPr="00066C3A" w:rsidR="00BB14DB" w:rsidP="00823703" w:rsidRDefault="00BB14DB" w14:paraId="7E1B13C0" w14:textId="77777777"/>
        </w:tc>
        <w:tc>
          <w:tcPr>
            <w:tcW w:w="3760" w:type="dxa"/>
          </w:tcPr>
          <w:p w:rsidR="00BB14DB" w:rsidP="00823703" w:rsidRDefault="00BB14DB" w14:paraId="6FD1AF6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066C3A" w:rsidR="00BB14DB" w:rsidP="00823703" w:rsidRDefault="00BB14DB" w14:paraId="5A43BA0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0" w:type="dxa"/>
          </w:tcPr>
          <w:p w:rsidRPr="00066C3A" w:rsidR="00BB14DB" w:rsidP="00823703" w:rsidRDefault="00BB14DB" w14:paraId="734522E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066C3A" w:rsidR="00BB14DB" w:rsidTr="00823703" w14:paraId="03FA781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:rsidRPr="00066C3A" w:rsidR="00BB14DB" w:rsidP="00823703" w:rsidRDefault="00BB14DB" w14:paraId="089ADB1F" w14:textId="77777777"/>
        </w:tc>
        <w:tc>
          <w:tcPr>
            <w:tcW w:w="3760" w:type="dxa"/>
          </w:tcPr>
          <w:p w:rsidR="00BB14DB" w:rsidP="00823703" w:rsidRDefault="00BB14DB" w14:paraId="37D4F2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066C3A" w:rsidR="00BB14DB" w:rsidP="00823703" w:rsidRDefault="00BB14DB" w14:paraId="7F719C5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0" w:type="dxa"/>
          </w:tcPr>
          <w:p w:rsidRPr="00066C3A" w:rsidR="00BB14DB" w:rsidP="00823703" w:rsidRDefault="00BB14DB" w14:paraId="4486D73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066C3A" w:rsidR="00BB14DB" w:rsidTr="00823703" w14:paraId="1F84EE9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:rsidRPr="00066C3A" w:rsidR="00BB14DB" w:rsidP="00823703" w:rsidRDefault="00BB14DB" w14:paraId="3ADE363E" w14:textId="77777777"/>
        </w:tc>
        <w:tc>
          <w:tcPr>
            <w:tcW w:w="3760" w:type="dxa"/>
          </w:tcPr>
          <w:p w:rsidR="00BB14DB" w:rsidP="00823703" w:rsidRDefault="00BB14DB" w14:paraId="79D3B63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066C3A" w:rsidR="00BB14DB" w:rsidP="00823703" w:rsidRDefault="00BB14DB" w14:paraId="4A02906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0" w:type="dxa"/>
          </w:tcPr>
          <w:p w:rsidRPr="00066C3A" w:rsidR="00BB14DB" w:rsidP="00823703" w:rsidRDefault="00BB14DB" w14:paraId="5F6ACE9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066C3A" w:rsidR="00BB14DB" w:rsidTr="00823703" w14:paraId="22C20DA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:rsidRPr="00066C3A" w:rsidR="00BB14DB" w:rsidP="00823703" w:rsidRDefault="00BB14DB" w14:paraId="49C11DD9" w14:textId="77777777"/>
        </w:tc>
        <w:tc>
          <w:tcPr>
            <w:tcW w:w="3760" w:type="dxa"/>
          </w:tcPr>
          <w:p w:rsidR="00BB14DB" w:rsidP="00823703" w:rsidRDefault="00BB14DB" w14:paraId="10A2DA4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066C3A" w:rsidR="00BB14DB" w:rsidP="00823703" w:rsidRDefault="00BB14DB" w14:paraId="529BFA4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0" w:type="dxa"/>
          </w:tcPr>
          <w:p w:rsidRPr="00066C3A" w:rsidR="00BB14DB" w:rsidP="00823703" w:rsidRDefault="00BB14DB" w14:paraId="44DE647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BB14DB" w:rsidR="00BB14DB" w:rsidP="00BB14DB" w:rsidRDefault="00BB14DB" w14:paraId="67BC2C35" w14:textId="77777777">
      <w:pPr>
        <w:rPr>
          <w:sz w:val="2"/>
        </w:rPr>
      </w:pPr>
    </w:p>
    <w:p w:rsidRPr="00BB14DB" w:rsidR="00BB14DB" w:rsidP="00BB14DB" w:rsidRDefault="00BB14DB" w14:paraId="3D115D56" w14:textId="77777777">
      <w:pPr>
        <w:rPr>
          <w:sz w:val="2"/>
        </w:rPr>
      </w:pPr>
    </w:p>
    <w:p w:rsidRPr="00BB14DB" w:rsidR="00BB14DB" w:rsidP="00BB14DB" w:rsidRDefault="00BB14DB" w14:paraId="6CCE24C8" w14:textId="77777777">
      <w:pPr>
        <w:rPr>
          <w:sz w:val="2"/>
        </w:rPr>
      </w:pPr>
    </w:p>
    <w:p w:rsidRPr="00BB14DB" w:rsidR="00BB14DB" w:rsidP="00BB14DB" w:rsidRDefault="00BB14DB" w14:paraId="527E82E5" w14:textId="77777777">
      <w:pPr>
        <w:rPr>
          <w:sz w:val="2"/>
        </w:rPr>
      </w:pPr>
    </w:p>
    <w:p w:rsidRPr="00BB14DB" w:rsidR="00BB14DB" w:rsidP="00BB14DB" w:rsidRDefault="00BB14DB" w14:paraId="2772F7F7" w14:textId="77777777">
      <w:pPr>
        <w:rPr>
          <w:sz w:val="2"/>
        </w:rPr>
      </w:pPr>
    </w:p>
    <w:p w:rsidRPr="00BB14DB" w:rsidR="00BB14DB" w:rsidP="00BB14DB" w:rsidRDefault="00BB14DB" w14:paraId="02293332" w14:textId="77777777">
      <w:pPr>
        <w:rPr>
          <w:sz w:val="2"/>
        </w:rPr>
      </w:pPr>
    </w:p>
    <w:p w:rsidRPr="00BB14DB" w:rsidR="00BB14DB" w:rsidP="00BB14DB" w:rsidRDefault="00BB14DB" w14:paraId="1885427D" w14:textId="77777777">
      <w:pPr>
        <w:rPr>
          <w:sz w:val="2"/>
        </w:rPr>
      </w:pPr>
    </w:p>
    <w:p w:rsidRPr="00BB14DB" w:rsidR="00BB14DB" w:rsidP="00BB14DB" w:rsidRDefault="00BB14DB" w14:paraId="0121F4DE" w14:textId="77777777">
      <w:pPr>
        <w:rPr>
          <w:sz w:val="2"/>
        </w:rPr>
      </w:pPr>
    </w:p>
    <w:p w:rsidRPr="00BB14DB" w:rsidR="00BB14DB" w:rsidP="00BB14DB" w:rsidRDefault="00BB14DB" w14:paraId="4FD9D85B" w14:textId="77777777">
      <w:pPr>
        <w:rPr>
          <w:sz w:val="2"/>
        </w:rPr>
      </w:pPr>
    </w:p>
    <w:p w:rsidRPr="00BB14DB" w:rsidR="00BB14DB" w:rsidP="00BB14DB" w:rsidRDefault="00BB14DB" w14:paraId="11F68EE7" w14:textId="77777777">
      <w:pPr>
        <w:rPr>
          <w:sz w:val="2"/>
        </w:rPr>
      </w:pPr>
    </w:p>
    <w:p w:rsidRPr="00BB14DB" w:rsidR="00BB14DB" w:rsidP="00BB14DB" w:rsidRDefault="00BB14DB" w14:paraId="14EBDD4C" w14:textId="77777777">
      <w:pPr>
        <w:rPr>
          <w:sz w:val="2"/>
        </w:rPr>
      </w:pPr>
    </w:p>
    <w:p w:rsidRPr="00BB14DB" w:rsidR="00BB14DB" w:rsidP="00BB14DB" w:rsidRDefault="00BB14DB" w14:paraId="7A20ABD0" w14:textId="77777777">
      <w:pPr>
        <w:rPr>
          <w:sz w:val="2"/>
        </w:rPr>
      </w:pPr>
    </w:p>
    <w:p w:rsidRPr="00BB14DB" w:rsidR="00BB14DB" w:rsidP="00BB14DB" w:rsidRDefault="00BB14DB" w14:paraId="206E8817" w14:textId="77777777">
      <w:pPr>
        <w:rPr>
          <w:sz w:val="2"/>
        </w:rPr>
      </w:pPr>
    </w:p>
    <w:p w:rsidRPr="00BB14DB" w:rsidR="00BB14DB" w:rsidP="00BB14DB" w:rsidRDefault="00BB14DB" w14:paraId="5F908C5A" w14:textId="77777777">
      <w:pPr>
        <w:rPr>
          <w:sz w:val="2"/>
        </w:rPr>
      </w:pPr>
    </w:p>
    <w:p w:rsidRPr="00BB14DB" w:rsidR="00BB14DB" w:rsidP="00BB14DB" w:rsidRDefault="00BB14DB" w14:paraId="0FEBE7F9" w14:textId="77777777">
      <w:pPr>
        <w:rPr>
          <w:sz w:val="2"/>
        </w:rPr>
      </w:pPr>
    </w:p>
    <w:p w:rsidRPr="00BB14DB" w:rsidR="00BB14DB" w:rsidP="00BB14DB" w:rsidRDefault="00BB14DB" w14:paraId="6A1E492D" w14:textId="77777777">
      <w:pPr>
        <w:rPr>
          <w:sz w:val="2"/>
        </w:rPr>
      </w:pPr>
    </w:p>
    <w:p w:rsidRPr="00BB14DB" w:rsidR="00BB14DB" w:rsidP="00BB14DB" w:rsidRDefault="00BB14DB" w14:paraId="034B341E" w14:textId="77777777">
      <w:pPr>
        <w:rPr>
          <w:sz w:val="2"/>
        </w:rPr>
      </w:pPr>
    </w:p>
    <w:p w:rsidRPr="00BB14DB" w:rsidR="00BB14DB" w:rsidP="00BB14DB" w:rsidRDefault="00BB14DB" w14:paraId="6230F556" w14:textId="77777777">
      <w:pPr>
        <w:rPr>
          <w:sz w:val="2"/>
        </w:rPr>
      </w:pPr>
    </w:p>
    <w:p w:rsidRPr="00BB14DB" w:rsidR="00BB14DB" w:rsidP="00BB14DB" w:rsidRDefault="00BB14DB" w14:paraId="5091DD3A" w14:textId="77777777">
      <w:pPr>
        <w:rPr>
          <w:sz w:val="2"/>
        </w:rPr>
      </w:pPr>
    </w:p>
    <w:p w:rsidRPr="00BB14DB" w:rsidR="00BB14DB" w:rsidP="00BB14DB" w:rsidRDefault="00BB14DB" w14:paraId="7C2E0C4B" w14:textId="77777777">
      <w:pPr>
        <w:rPr>
          <w:sz w:val="2"/>
        </w:rPr>
      </w:pPr>
    </w:p>
    <w:p w:rsidRPr="00BB14DB" w:rsidR="00BB14DB" w:rsidP="00BB14DB" w:rsidRDefault="00BB14DB" w14:paraId="7E3A2B51" w14:textId="77777777">
      <w:pPr>
        <w:rPr>
          <w:sz w:val="2"/>
        </w:rPr>
      </w:pPr>
    </w:p>
    <w:sectPr w:rsidRPr="00BB14DB" w:rsidR="00BB14DB">
      <w:type w:val="continuous"/>
      <w:pgSz w:w="11910" w:h="16840" w:orient="portrait"/>
      <w:pgMar w:top="24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F4F"/>
    <w:rsid w:val="000306E5"/>
    <w:rsid w:val="00066C3A"/>
    <w:rsid w:val="002D34D1"/>
    <w:rsid w:val="00354F4F"/>
    <w:rsid w:val="003656CD"/>
    <w:rsid w:val="003749A6"/>
    <w:rsid w:val="0040575E"/>
    <w:rsid w:val="0049452F"/>
    <w:rsid w:val="004B32AC"/>
    <w:rsid w:val="00582E65"/>
    <w:rsid w:val="00656808"/>
    <w:rsid w:val="006D16F5"/>
    <w:rsid w:val="006E025F"/>
    <w:rsid w:val="0071474B"/>
    <w:rsid w:val="00756304"/>
    <w:rsid w:val="007777D7"/>
    <w:rsid w:val="00870867"/>
    <w:rsid w:val="008E0C2E"/>
    <w:rsid w:val="008E315B"/>
    <w:rsid w:val="008F6D0A"/>
    <w:rsid w:val="009279F3"/>
    <w:rsid w:val="00944283"/>
    <w:rsid w:val="009D7FF6"/>
    <w:rsid w:val="00A55C42"/>
    <w:rsid w:val="00BB14DB"/>
    <w:rsid w:val="00C435C6"/>
    <w:rsid w:val="00C478EC"/>
    <w:rsid w:val="00D819DF"/>
    <w:rsid w:val="00DE51EA"/>
    <w:rsid w:val="00F059BF"/>
    <w:rsid w:val="00F759D7"/>
    <w:rsid w:val="00FB619A"/>
    <w:rsid w:val="00FD3030"/>
    <w:rsid w:val="05367E40"/>
    <w:rsid w:val="0CE83A4D"/>
    <w:rsid w:val="1077BA4F"/>
    <w:rsid w:val="12C7ECBB"/>
    <w:rsid w:val="15913C3C"/>
    <w:rsid w:val="1922E63A"/>
    <w:rsid w:val="19A694FE"/>
    <w:rsid w:val="1F0D39FA"/>
    <w:rsid w:val="1F68B178"/>
    <w:rsid w:val="2154E958"/>
    <w:rsid w:val="26F32961"/>
    <w:rsid w:val="2DA1DD7E"/>
    <w:rsid w:val="2ECE2FC2"/>
    <w:rsid w:val="33CC7404"/>
    <w:rsid w:val="348067D8"/>
    <w:rsid w:val="36E4299F"/>
    <w:rsid w:val="3A82C0B0"/>
    <w:rsid w:val="3BAAFB99"/>
    <w:rsid w:val="40361862"/>
    <w:rsid w:val="40BCDDA6"/>
    <w:rsid w:val="47D74F03"/>
    <w:rsid w:val="48DE03DC"/>
    <w:rsid w:val="4FD2563D"/>
    <w:rsid w:val="51C7C2F4"/>
    <w:rsid w:val="5957EE7D"/>
    <w:rsid w:val="5D6AD29F"/>
    <w:rsid w:val="5F49D01E"/>
    <w:rsid w:val="5FCD97CD"/>
    <w:rsid w:val="632E5B17"/>
    <w:rsid w:val="63B71A05"/>
    <w:rsid w:val="6413A54E"/>
    <w:rsid w:val="6FFDCE57"/>
    <w:rsid w:val="72EFB111"/>
    <w:rsid w:val="73D8776E"/>
    <w:rsid w:val="78BAC375"/>
    <w:rsid w:val="790664AD"/>
    <w:rsid w:val="7C789D5D"/>
    <w:rsid w:val="7E22A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7D73"/>
  <w15:docId w15:val="{17F5FE47-75E0-4679-A27C-C737BC01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n-NZ" w:eastAsia="en-NZ" w:bidi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table" w:styleId="TableGrid">
    <w:name w:val="Table Grid"/>
    <w:basedOn w:val="TableNormal"/>
    <w:rsid w:val="003749A6"/>
    <w:pPr>
      <w:widowControl/>
      <w:autoSpaceDE/>
      <w:autoSpaceDN/>
    </w:pPr>
    <w:rPr>
      <w:rFonts w:ascii="Times New Roman" w:hAnsi="Times New Roman" w:eastAsia="Times New Roman" w:cs="Times New Roman"/>
      <w:sz w:val="20"/>
      <w:szCs w:val="20"/>
      <w:lang w:val="en-NZ" w:eastAsia="en-N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">
    <w:name w:val="Grid Table 1 Light"/>
    <w:basedOn w:val="TableNormal"/>
    <w:uiPriority w:val="46"/>
    <w:rsid w:val="00066C3A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9C2EFAD6C71458B47DE202DD96BE4" ma:contentTypeVersion="23" ma:contentTypeDescription="Create a new document." ma:contentTypeScope="" ma:versionID="2887b5a2ab9585c5b7d002e911ccae6a">
  <xsd:schema xmlns:xsd="http://www.w3.org/2001/XMLSchema" xmlns:xs="http://www.w3.org/2001/XMLSchema" xmlns:p="http://schemas.microsoft.com/office/2006/metadata/properties" xmlns:ns2="47ee2adc-b544-4e7f-bb54-d42d9d543149" xmlns:ns3="640080a9-185d-4b11-902f-1dad2ddb3843" targetNamespace="http://schemas.microsoft.com/office/2006/metadata/properties" ma:root="true" ma:fieldsID="e85cf11f0164dc6d4da25d834a16caa9" ns2:_="" ns3:_="">
    <xsd:import namespace="47ee2adc-b544-4e7f-bb54-d42d9d543149"/>
    <xsd:import namespace="640080a9-185d-4b11-902f-1dad2ddb384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2adc-b544-4e7f-bb54-d42d9d54314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e5930780-f28f-4558-af80-f22f359b06b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5bb08cd-17b3-41f9-960e-676491d76078}" ma:internalName="TaxCatchAll" ma:showField="CatchAllData" ma:web="47ee2adc-b544-4e7f-bb54-d42d9d54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080a9-185d-4b11-902f-1dad2ddb3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5930780-f28f-4558-af80-f22f359b0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e2adc-b544-4e7f-bb54-d42d9d543149" xsi:nil="true"/>
    <TaxKeywordTaxHTField xmlns="47ee2adc-b544-4e7f-bb54-d42d9d543149">
      <Terms xmlns="http://schemas.microsoft.com/office/infopath/2007/PartnerControls"/>
    </TaxKeywordTaxHTField>
    <lcf76f155ced4ddcb4097134ff3c332f xmlns="640080a9-185d-4b11-902f-1dad2ddb38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4B554-FEE1-48F3-9A7C-CCFF6F512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e2adc-b544-4e7f-bb54-d42d9d543149"/>
    <ds:schemaRef ds:uri="640080a9-185d-4b11-902f-1dad2ddb3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9969CA-9BE2-46AE-9489-F3DEDA0E0FE6}">
  <ds:schemaRefs>
    <ds:schemaRef ds:uri="http://schemas.microsoft.com/office/2006/metadata/properties"/>
    <ds:schemaRef ds:uri="http://schemas.microsoft.com/office/infopath/2007/PartnerControls"/>
    <ds:schemaRef ds:uri="47ee2adc-b544-4e7f-bb54-d42d9d543149"/>
    <ds:schemaRef ds:uri="640080a9-185d-4b11-902f-1dad2ddb3843"/>
  </ds:schemaRefs>
</ds:datastoreItem>
</file>

<file path=customXml/itemProps3.xml><?xml version="1.0" encoding="utf-8"?>
<ds:datastoreItem xmlns:ds="http://schemas.openxmlformats.org/officeDocument/2006/customXml" ds:itemID="{E6A94F6B-83FF-4F07-96C0-B3F5AD9045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Kris Walker</dc:creator>
  <lastModifiedBy>Zoe Aitchison</lastModifiedBy>
  <revision>6</revision>
  <dcterms:created xsi:type="dcterms:W3CDTF">2025-03-17T22:55:00.0000000Z</dcterms:created>
  <dcterms:modified xsi:type="dcterms:W3CDTF">2025-07-23T02:14:13.7113510Z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2019-10-24T00:00:00Z</vt:filetime>
  </property>
  <property fmtid="{D5CDD505-2E9C-101B-9397-08002B2CF9AE}" pid="5" name="ContentTypeId">
    <vt:lpwstr>0x010100D7B9C2EFAD6C71458B47DE202DD96BE4</vt:lpwstr>
  </property>
  <property fmtid="{D5CDD505-2E9C-101B-9397-08002B2CF9AE}" pid="6" name="Order">
    <vt:r8>144500</vt:r8>
  </property>
  <property fmtid="{D5CDD505-2E9C-101B-9397-08002B2CF9AE}" pid="7" name="TaxKeyword">
    <vt:lpwstr/>
  </property>
  <property fmtid="{D5CDD505-2E9C-101B-9397-08002B2CF9AE}" pid="8" name="MediaServiceImageTags">
    <vt:lpwstr/>
  </property>
</Properties>
</file>